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4FA4" w14:textId="77777777" w:rsidR="00117809" w:rsidRPr="004241A4" w:rsidRDefault="00117809" w:rsidP="0071171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</w:p>
    <w:p w14:paraId="65B02A88" w14:textId="07DE8516" w:rsidR="00E71FBB" w:rsidRPr="00A23746" w:rsidRDefault="00230FA5" w:rsidP="00E71FBB">
      <w:pPr>
        <w:jc w:val="center"/>
        <w:rPr>
          <w:rFonts w:ascii="ＭＳ ゴシック" w:eastAsia="ＭＳ ゴシック" w:hAnsi="ＭＳ ゴシック"/>
          <w:b/>
          <w:bCs/>
          <w:sz w:val="44"/>
          <w:szCs w:val="44"/>
          <w:u w:val="single"/>
        </w:rPr>
      </w:pPr>
      <w:r w:rsidRPr="00A23746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 xml:space="preserve">血液疾患登録 </w:t>
      </w:r>
      <w:r w:rsidR="00E71FBB" w:rsidRPr="00A23746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>施設</w:t>
      </w:r>
      <w:r w:rsidR="00AF08A6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>登録終了（脱退）</w:t>
      </w:r>
      <w:r w:rsidR="000F5D27" w:rsidRPr="00A23746">
        <w:rPr>
          <w:rFonts w:ascii="ＭＳ ゴシック" w:eastAsia="ＭＳ ゴシック" w:hAnsi="ＭＳ ゴシック" w:hint="eastAsia"/>
          <w:b/>
          <w:bCs/>
          <w:sz w:val="44"/>
          <w:szCs w:val="44"/>
          <w:u w:val="single"/>
        </w:rPr>
        <w:t>届</w:t>
      </w:r>
    </w:p>
    <w:p w14:paraId="325C8916" w14:textId="77777777" w:rsidR="00472ED7" w:rsidRPr="00AF08A6" w:rsidRDefault="00472ED7" w:rsidP="00472ED7">
      <w:pPr>
        <w:ind w:left="360"/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</w:p>
    <w:p w14:paraId="2303D721" w14:textId="1F39E6A8" w:rsidR="00117809" w:rsidRPr="00A23746" w:rsidRDefault="00472ED7" w:rsidP="00472ED7">
      <w:pPr>
        <w:ind w:left="360"/>
        <w:jc w:val="center"/>
        <w:rPr>
          <w:rFonts w:ascii="ＭＳ ゴシック" w:eastAsia="ＭＳ ゴシック" w:hAnsi="ＭＳ ゴシック"/>
        </w:rPr>
      </w:pPr>
      <w:r w:rsidRPr="00A23746">
        <w:rPr>
          <w:rFonts w:ascii="ＭＳ ゴシック" w:eastAsia="ＭＳ ゴシック" w:hAnsi="ＭＳ ゴシック" w:hint="eastAsia"/>
          <w:b/>
          <w:bCs/>
          <w:color w:val="FF0000"/>
          <w:sz w:val="24"/>
          <w:szCs w:val="28"/>
        </w:rPr>
        <w:t>「1)</w:t>
      </w:r>
      <w:r w:rsidRPr="00A23746">
        <w:rPr>
          <w:rFonts w:ascii="ＭＳ ゴシック" w:eastAsia="ＭＳ ゴシック" w:hAnsi="ＭＳ ゴシック"/>
          <w:b/>
          <w:bCs/>
          <w:color w:val="FF0000"/>
          <w:sz w:val="24"/>
          <w:szCs w:val="28"/>
        </w:rPr>
        <w:t xml:space="preserve"> </w:t>
      </w:r>
      <w:r w:rsidRPr="00A23746">
        <w:rPr>
          <w:rFonts w:ascii="ＭＳ ゴシック" w:eastAsia="ＭＳ ゴシック" w:hAnsi="ＭＳ ゴシック" w:hint="eastAsia"/>
          <w:b/>
          <w:bCs/>
          <w:color w:val="FF0000"/>
          <w:sz w:val="24"/>
          <w:szCs w:val="28"/>
        </w:rPr>
        <w:t>施設名」(必須)</w:t>
      </w:r>
      <w:r w:rsidRPr="00A23746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および</w:t>
      </w:r>
      <w:r w:rsidR="00AF08A6">
        <w:rPr>
          <w:rFonts w:ascii="ＭＳ ゴシック" w:eastAsia="ＭＳ ゴシック" w:hAnsi="ＭＳ ゴシック" w:hint="eastAsia"/>
          <w:b/>
          <w:bCs/>
          <w:color w:val="FF0000"/>
          <w:sz w:val="24"/>
          <w:szCs w:val="28"/>
        </w:rPr>
        <w:t>終了予定日、理由等</w:t>
      </w:r>
      <w:r w:rsidR="00AF08A6">
        <w:rPr>
          <w:rFonts w:ascii="ＭＳ ゴシック" w:eastAsia="ＭＳ ゴシック" w:hAnsi="ＭＳ ゴシック" w:hint="eastAsia"/>
          <w:b/>
          <w:bCs/>
          <w:sz w:val="24"/>
          <w:szCs w:val="28"/>
        </w:rPr>
        <w:t>を入</w:t>
      </w:r>
      <w:r w:rsidR="00B21037" w:rsidRPr="00A23746">
        <w:rPr>
          <w:rFonts w:ascii="ＭＳ ゴシック" w:eastAsia="ＭＳ ゴシック" w:hAnsi="ＭＳ ゴシック" w:hint="eastAsia"/>
          <w:b/>
          <w:bCs/>
          <w:sz w:val="24"/>
          <w:szCs w:val="28"/>
        </w:rPr>
        <w:t>力</w:t>
      </w:r>
      <w:r w:rsidRPr="00A23746">
        <w:rPr>
          <w:rFonts w:ascii="ＭＳ ゴシック" w:eastAsia="ＭＳ ゴシック" w:hAnsi="ＭＳ ゴシック" w:hint="eastAsia"/>
          <w:b/>
          <w:bCs/>
          <w:sz w:val="24"/>
          <w:szCs w:val="28"/>
        </w:rPr>
        <w:t>の上、</w:t>
      </w:r>
      <w:r w:rsidR="00117809" w:rsidRPr="00A23746">
        <w:rPr>
          <w:rFonts w:ascii="ＭＳ ゴシック" w:eastAsia="ＭＳ ゴシック" w:hAnsi="ＭＳ ゴシック" w:hint="eastAsia"/>
          <w:b/>
          <w:bCs/>
          <w:sz w:val="24"/>
          <w:szCs w:val="28"/>
        </w:rPr>
        <w:t>日本血液学会事務局</w:t>
      </w:r>
      <w:r w:rsidRPr="00A23746">
        <w:rPr>
          <w:rFonts w:ascii="ＭＳ ゴシック" w:eastAsia="ＭＳ ゴシック" w:hAnsi="ＭＳ ゴシック" w:hint="eastAsia"/>
          <w:b/>
          <w:bCs/>
          <w:sz w:val="24"/>
          <w:szCs w:val="28"/>
        </w:rPr>
        <w:t>（</w:t>
      </w:r>
      <w:hyperlink r:id="rId7" w:history="1">
        <w:r w:rsidR="006B6173" w:rsidRPr="00A23746">
          <w:rPr>
            <w:rStyle w:val="ac"/>
            <w:rFonts w:ascii="ＭＳ ゴシック" w:eastAsia="ＭＳ ゴシック" w:hAnsi="ＭＳ ゴシック" w:hint="eastAsia"/>
            <w:b/>
            <w:sz w:val="24"/>
            <w:szCs w:val="28"/>
            <w:u w:val="none"/>
          </w:rPr>
          <w:t>data</w:t>
        </w:r>
        <w:r w:rsidR="006B6173" w:rsidRPr="00A23746">
          <w:rPr>
            <w:rStyle w:val="ac"/>
            <w:rFonts w:ascii="ＭＳ ゴシック" w:eastAsia="ＭＳ ゴシック" w:hAnsi="ＭＳ ゴシック"/>
            <w:b/>
            <w:sz w:val="24"/>
            <w:szCs w:val="28"/>
            <w:u w:val="none"/>
          </w:rPr>
          <w:t>@jshem.or.jp</w:t>
        </w:r>
      </w:hyperlink>
      <w:r w:rsidRPr="00A23746">
        <w:rPr>
          <w:rFonts w:ascii="ＭＳ ゴシック" w:eastAsia="ＭＳ ゴシック" w:hAnsi="ＭＳ ゴシック" w:hint="eastAsia"/>
          <w:b/>
          <w:sz w:val="24"/>
          <w:szCs w:val="28"/>
        </w:rPr>
        <w:t>）宛にフォームを送信してください。</w:t>
      </w:r>
    </w:p>
    <w:p w14:paraId="35172F32" w14:textId="15A21926" w:rsidR="000F5D27" w:rsidRDefault="00AF08A6" w:rsidP="00422841">
      <w:pPr>
        <w:widowControl/>
        <w:jc w:val="left"/>
        <w:rPr>
          <w:rFonts w:ascii="ＭＳ ゴシック" w:eastAsia="ＭＳ ゴシック" w:hAnsi="ＭＳ ゴシック" w:cs="ＭＳ 明朝"/>
          <w:b/>
          <w:bCs/>
          <w:color w:val="000000"/>
          <w:kern w:val="0"/>
          <w:sz w:val="28"/>
          <w:szCs w:val="28"/>
        </w:rPr>
      </w:pPr>
      <w:r w:rsidRPr="00AF08A6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8"/>
          <w:szCs w:val="28"/>
        </w:rPr>
        <w:t>施設情報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7504FA" w14:paraId="14B66200" w14:textId="77777777" w:rsidTr="00B617DC">
        <w:tc>
          <w:tcPr>
            <w:tcW w:w="3397" w:type="dxa"/>
            <w:shd w:val="clear" w:color="auto" w:fill="FFFFCC"/>
            <w:vAlign w:val="center"/>
          </w:tcPr>
          <w:p w14:paraId="464FE00F" w14:textId="19886672" w:rsidR="007504FA" w:rsidRPr="007504FA" w:rsidRDefault="007504FA" w:rsidP="007504FA">
            <w:pPr>
              <w:pStyle w:val="ae"/>
              <w:widowControl/>
              <w:numPr>
                <w:ilvl w:val="0"/>
                <w:numId w:val="13"/>
              </w:numPr>
              <w:ind w:leftChars="0"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 w:rsidRPr="007504F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施設名</w:t>
            </w:r>
            <w:r w:rsidRPr="007504FA">
              <w:rPr>
                <w:rFonts w:ascii="ＭＳ ゴシック" w:eastAsia="ＭＳ ゴシック" w:hAnsi="ＭＳ ゴシック" w:hint="eastAsia"/>
                <w:b/>
                <w:bCs/>
                <w:color w:val="EE0000"/>
                <w:sz w:val="24"/>
                <w:szCs w:val="24"/>
              </w:rPr>
              <w:t>（必須入力）</w:t>
            </w:r>
          </w:p>
        </w:tc>
        <w:tc>
          <w:tcPr>
            <w:tcW w:w="6663" w:type="dxa"/>
          </w:tcPr>
          <w:p w14:paraId="58F6F233" w14:textId="77777777" w:rsidR="007504FA" w:rsidRDefault="007504FA" w:rsidP="007504FA">
            <w:pPr>
              <w:widowControl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504FA" w14:paraId="146A1434" w14:textId="77777777" w:rsidTr="00B617DC">
        <w:tc>
          <w:tcPr>
            <w:tcW w:w="3397" w:type="dxa"/>
            <w:shd w:val="clear" w:color="auto" w:fill="FFFFCC"/>
            <w:vAlign w:val="center"/>
          </w:tcPr>
          <w:p w14:paraId="7C88C4B9" w14:textId="608B88EF" w:rsidR="007504FA" w:rsidRPr="007504FA" w:rsidRDefault="007504FA" w:rsidP="007504FA">
            <w:pPr>
              <w:pStyle w:val="ae"/>
              <w:widowControl/>
              <w:numPr>
                <w:ilvl w:val="0"/>
                <w:numId w:val="13"/>
              </w:numPr>
              <w:ind w:leftChars="0"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 w:rsidRPr="007504F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診療科名</w:t>
            </w:r>
          </w:p>
        </w:tc>
        <w:tc>
          <w:tcPr>
            <w:tcW w:w="6663" w:type="dxa"/>
          </w:tcPr>
          <w:p w14:paraId="5ADABBF9" w14:textId="77777777" w:rsidR="007504FA" w:rsidRDefault="007504FA" w:rsidP="007504FA">
            <w:pPr>
              <w:widowControl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504FA" w14:paraId="2961CC4C" w14:textId="77777777" w:rsidTr="00B617DC">
        <w:tc>
          <w:tcPr>
            <w:tcW w:w="3397" w:type="dxa"/>
            <w:shd w:val="clear" w:color="auto" w:fill="FFFFCC"/>
            <w:vAlign w:val="center"/>
          </w:tcPr>
          <w:p w14:paraId="7CCA9C96" w14:textId="70DA50F0" w:rsidR="007504FA" w:rsidRPr="007504FA" w:rsidRDefault="007504FA" w:rsidP="007504FA">
            <w:pPr>
              <w:pStyle w:val="ae"/>
              <w:widowControl/>
              <w:numPr>
                <w:ilvl w:val="0"/>
                <w:numId w:val="13"/>
              </w:numPr>
              <w:ind w:leftChars="0"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 w:rsidRPr="007504F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施設登録責任者名</w:t>
            </w:r>
          </w:p>
        </w:tc>
        <w:tc>
          <w:tcPr>
            <w:tcW w:w="6663" w:type="dxa"/>
          </w:tcPr>
          <w:p w14:paraId="42CF64FB" w14:textId="77777777" w:rsidR="007504FA" w:rsidRDefault="007504FA" w:rsidP="007504FA">
            <w:pPr>
              <w:widowControl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504FA" w14:paraId="61B6362A" w14:textId="77777777" w:rsidTr="00B617DC">
        <w:tc>
          <w:tcPr>
            <w:tcW w:w="3397" w:type="dxa"/>
            <w:shd w:val="clear" w:color="auto" w:fill="FFFFCC"/>
            <w:vAlign w:val="center"/>
          </w:tcPr>
          <w:p w14:paraId="3055E1C1" w14:textId="517E9AD2" w:rsidR="007504FA" w:rsidRPr="007504FA" w:rsidRDefault="007504FA" w:rsidP="007504FA">
            <w:pPr>
              <w:pStyle w:val="ae"/>
              <w:widowControl/>
              <w:numPr>
                <w:ilvl w:val="0"/>
                <w:numId w:val="13"/>
              </w:numPr>
              <w:ind w:leftChars="0"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 w:rsidRPr="007504F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連絡先メールアドレス</w:t>
            </w:r>
          </w:p>
        </w:tc>
        <w:tc>
          <w:tcPr>
            <w:tcW w:w="6663" w:type="dxa"/>
          </w:tcPr>
          <w:p w14:paraId="70A76AB9" w14:textId="77777777" w:rsidR="007504FA" w:rsidRDefault="007504FA" w:rsidP="007504FA">
            <w:pPr>
              <w:widowControl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504FA" w14:paraId="0819E85A" w14:textId="77777777" w:rsidTr="00B617DC">
        <w:tc>
          <w:tcPr>
            <w:tcW w:w="3397" w:type="dxa"/>
            <w:shd w:val="clear" w:color="auto" w:fill="FFFFCC"/>
            <w:vAlign w:val="center"/>
          </w:tcPr>
          <w:p w14:paraId="62E7E1B0" w14:textId="76E6B615" w:rsidR="007504FA" w:rsidRPr="007504FA" w:rsidRDefault="007504FA" w:rsidP="007504FA">
            <w:pPr>
              <w:pStyle w:val="ae"/>
              <w:widowControl/>
              <w:numPr>
                <w:ilvl w:val="0"/>
                <w:numId w:val="13"/>
              </w:numPr>
              <w:ind w:leftChars="0"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 w:rsidRPr="007504F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連絡先電話番号</w:t>
            </w:r>
          </w:p>
        </w:tc>
        <w:tc>
          <w:tcPr>
            <w:tcW w:w="6663" w:type="dxa"/>
          </w:tcPr>
          <w:p w14:paraId="50DEA2D7" w14:textId="77777777" w:rsidR="007504FA" w:rsidRDefault="007504FA" w:rsidP="007504FA">
            <w:pPr>
              <w:widowControl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557A6229" w14:textId="77777777" w:rsidR="0043463A" w:rsidRPr="007504FA" w:rsidRDefault="0043463A" w:rsidP="008C57BD">
      <w:pPr>
        <w:widowControl/>
        <w:wordWrap w:val="0"/>
        <w:jc w:val="right"/>
        <w:rPr>
          <w:rFonts w:ascii="ＭＳ ゴシック" w:eastAsia="ＭＳ ゴシック" w:hAnsi="ＭＳ ゴシック" w:cs="ＭＳ 明朝"/>
          <w:b/>
          <w:bCs/>
          <w:color w:val="000000"/>
          <w:kern w:val="0"/>
          <w:sz w:val="16"/>
          <w:szCs w:val="16"/>
        </w:rPr>
      </w:pPr>
    </w:p>
    <w:p w14:paraId="20DAAE18" w14:textId="1E7990C0" w:rsidR="00AF08A6" w:rsidRDefault="00AF08A6" w:rsidP="00AF08A6">
      <w:pPr>
        <w:widowControl/>
        <w:jc w:val="left"/>
        <w:rPr>
          <w:rFonts w:ascii="ＭＳ ゴシック" w:eastAsia="ＭＳ ゴシック" w:hAnsi="ＭＳ ゴシック" w:cs="ＭＳ 明朝"/>
          <w:b/>
          <w:bCs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 w:val="28"/>
          <w:szCs w:val="28"/>
        </w:rPr>
        <w:t>登録終了に関する事項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7504FA" w14:paraId="574DEEFC" w14:textId="77777777" w:rsidTr="00B617DC">
        <w:tc>
          <w:tcPr>
            <w:tcW w:w="3397" w:type="dxa"/>
            <w:shd w:val="clear" w:color="auto" w:fill="FFFFCC"/>
            <w:vAlign w:val="center"/>
          </w:tcPr>
          <w:p w14:paraId="7F8C485B" w14:textId="01D79901" w:rsidR="007504FA" w:rsidRPr="007504FA" w:rsidRDefault="007504FA" w:rsidP="007504FA">
            <w:pPr>
              <w:pStyle w:val="ae"/>
              <w:widowControl/>
              <w:numPr>
                <w:ilvl w:val="0"/>
                <w:numId w:val="14"/>
              </w:numPr>
              <w:ind w:leftChars="0"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 w:rsidRPr="007504FA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z w:val="24"/>
                <w:szCs w:val="24"/>
              </w:rPr>
              <w:t>登録終了（脱退）予定日</w:t>
            </w:r>
          </w:p>
        </w:tc>
        <w:tc>
          <w:tcPr>
            <w:tcW w:w="6663" w:type="dxa"/>
            <w:vAlign w:val="center"/>
          </w:tcPr>
          <w:p w14:paraId="43C0D23B" w14:textId="77777777" w:rsidR="007504FA" w:rsidRDefault="007504FA" w:rsidP="004E7F25">
            <w:pPr>
              <w:widowControl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504FA" w14:paraId="3CD072B7" w14:textId="77777777" w:rsidTr="00B617DC">
        <w:tc>
          <w:tcPr>
            <w:tcW w:w="3397" w:type="dxa"/>
            <w:shd w:val="clear" w:color="auto" w:fill="FFFFCC"/>
            <w:vAlign w:val="center"/>
          </w:tcPr>
          <w:p w14:paraId="63D6134F" w14:textId="340EC8B6" w:rsidR="007504FA" w:rsidRPr="007504FA" w:rsidRDefault="007504FA" w:rsidP="007504FA">
            <w:pPr>
              <w:pStyle w:val="ae"/>
              <w:widowControl/>
              <w:numPr>
                <w:ilvl w:val="0"/>
                <w:numId w:val="14"/>
              </w:numPr>
              <w:ind w:leftChars="0"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 w:rsidRPr="007504FA">
              <w:rPr>
                <w:rFonts w:ascii="ＭＳ ゴシック" w:eastAsia="ＭＳ ゴシック" w:hAnsi="ＭＳ ゴシック" w:cs="ＭＳ 明朝" w:hint="eastAsia"/>
                <w:b/>
                <w:bCs/>
                <w:color w:val="000000"/>
                <w:sz w:val="24"/>
                <w:szCs w:val="24"/>
              </w:rPr>
              <w:t>終了の理由</w:t>
            </w:r>
          </w:p>
        </w:tc>
        <w:tc>
          <w:tcPr>
            <w:tcW w:w="6663" w:type="dxa"/>
            <w:vAlign w:val="center"/>
          </w:tcPr>
          <w:p w14:paraId="34EAAA8F" w14:textId="77777777" w:rsidR="007504FA" w:rsidRPr="007504FA" w:rsidRDefault="007504FA" w:rsidP="007504F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50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□診療科の閉鎖</w:t>
            </w:r>
          </w:p>
          <w:p w14:paraId="299DFA5B" w14:textId="00CA81DA" w:rsidR="007504FA" w:rsidRPr="007504FA" w:rsidRDefault="007504FA" w:rsidP="007504F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50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751A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</w:t>
            </w:r>
            <w:r w:rsidRPr="00750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登録</w:t>
            </w:r>
            <w:r w:rsidR="00751A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責任者</w:t>
            </w:r>
            <w:r w:rsidRPr="00750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の不在</w:t>
            </w:r>
          </w:p>
          <w:p w14:paraId="26AFAEC5" w14:textId="2C9A36B3" w:rsidR="007504FA" w:rsidRDefault="007504FA" w:rsidP="007504FA">
            <w:pPr>
              <w:widowControl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 w:rsidRPr="00750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□その他（　　　　　　　　　　　　　　　）</w:t>
            </w:r>
          </w:p>
        </w:tc>
      </w:tr>
      <w:tr w:rsidR="007504FA" w14:paraId="08AC58C1" w14:textId="77777777" w:rsidTr="00B617DC">
        <w:tc>
          <w:tcPr>
            <w:tcW w:w="3397" w:type="dxa"/>
            <w:shd w:val="clear" w:color="auto" w:fill="FFFFCC"/>
            <w:vAlign w:val="center"/>
          </w:tcPr>
          <w:p w14:paraId="23CDA455" w14:textId="750857BA" w:rsidR="007504FA" w:rsidRPr="007504FA" w:rsidRDefault="007504FA" w:rsidP="007504FA">
            <w:pPr>
              <w:pStyle w:val="ae"/>
              <w:widowControl/>
              <w:numPr>
                <w:ilvl w:val="0"/>
                <w:numId w:val="14"/>
              </w:numPr>
              <w:ind w:leftChars="0"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最終登録症例の有無</w:t>
            </w:r>
          </w:p>
        </w:tc>
        <w:tc>
          <w:tcPr>
            <w:tcW w:w="6663" w:type="dxa"/>
            <w:vAlign w:val="center"/>
          </w:tcPr>
          <w:p w14:paraId="7A00A600" w14:textId="77777777" w:rsidR="007504FA" w:rsidRDefault="007504FA" w:rsidP="007504F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504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7504FA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有（最終症例登録日：　　年　　月　　日） </w:t>
            </w:r>
          </w:p>
          <w:p w14:paraId="23262028" w14:textId="266489A1" w:rsidR="007504FA" w:rsidRDefault="007504FA" w:rsidP="007504FA">
            <w:pPr>
              <w:widowControl/>
              <w:spacing w:line="340" w:lineRule="exact"/>
              <w:jc w:val="left"/>
              <w:rPr>
                <w:rFonts w:ascii="ＭＳ ゴシック" w:eastAsia="ＭＳ ゴシック" w:hAnsi="ＭＳ ゴシック" w:cs="ＭＳ 明朝"/>
                <w:b/>
                <w:bCs/>
                <w:color w:val="000000"/>
                <w:kern w:val="0"/>
                <w:sz w:val="28"/>
                <w:szCs w:val="28"/>
              </w:rPr>
            </w:pPr>
            <w:r w:rsidRPr="007504FA">
              <w:rPr>
                <w:rFonts w:ascii="ＭＳ ゴシック" w:eastAsia="ＭＳ ゴシック" w:hAnsi="ＭＳ ゴシック"/>
                <w:sz w:val="24"/>
                <w:szCs w:val="24"/>
              </w:rPr>
              <w:t>□ 無</w:t>
            </w:r>
          </w:p>
        </w:tc>
      </w:tr>
    </w:tbl>
    <w:p w14:paraId="243883C6" w14:textId="77777777" w:rsidR="00701866" w:rsidRPr="00701866" w:rsidRDefault="00701866" w:rsidP="00701866">
      <w:pPr>
        <w:widowControl/>
        <w:wordWrap w:val="0"/>
        <w:jc w:val="right"/>
        <w:rPr>
          <w:sz w:val="28"/>
          <w:szCs w:val="28"/>
          <w:u w:val="single"/>
        </w:rPr>
      </w:pPr>
    </w:p>
    <w:p w14:paraId="27240BD6" w14:textId="77777777" w:rsidR="00701866" w:rsidRPr="00701866" w:rsidRDefault="00701866" w:rsidP="00701866">
      <w:pPr>
        <w:widowControl/>
        <w:wordWrap w:val="0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0186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申請日：　　　年　　月　　日　</w:t>
      </w:r>
    </w:p>
    <w:p w14:paraId="01D46644" w14:textId="7B876BC0" w:rsidR="00701866" w:rsidRPr="00701866" w:rsidRDefault="00701866" w:rsidP="00701866">
      <w:pPr>
        <w:widowControl/>
        <w:wordWrap w:val="0"/>
        <w:jc w:val="righ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0186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申請者：　　　　　　　　　　　</w:t>
      </w:r>
    </w:p>
    <w:p w14:paraId="75A5A1D2" w14:textId="77777777" w:rsidR="00701866" w:rsidRDefault="00701866" w:rsidP="007504FA">
      <w:pPr>
        <w:widowControl/>
        <w:jc w:val="left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</w:p>
    <w:p w14:paraId="578C46A8" w14:textId="1F720E91" w:rsidR="00701866" w:rsidRDefault="007504FA" w:rsidP="007504FA">
      <w:pPr>
        <w:widowControl/>
        <w:jc w:val="left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 w:rsidRPr="007504FA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※</w:t>
      </w:r>
      <w:r w:rsidR="00701866" w:rsidRPr="00701866">
        <w:rPr>
          <w:rFonts w:ascii="ＭＳ ゴシック" w:eastAsia="ＭＳ ゴシック" w:hAnsi="ＭＳ ゴシック" w:cs="ＭＳ 明朝" w:hint="eastAsia"/>
          <w:color w:val="000000"/>
          <w:kern w:val="0"/>
          <w:sz w:val="22"/>
          <w:szCs w:val="22"/>
        </w:rPr>
        <w:t>注意事項</w:t>
      </w:r>
    </w:p>
    <w:p w14:paraId="188267AC" w14:textId="77777777" w:rsidR="00701866" w:rsidRDefault="00701866" w:rsidP="00701866">
      <w:pPr>
        <w:pStyle w:val="ae"/>
        <w:widowControl/>
        <w:numPr>
          <w:ilvl w:val="0"/>
          <w:numId w:val="15"/>
        </w:numPr>
        <w:ind w:leftChars="0"/>
        <w:jc w:val="left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 w:rsidRPr="00701866"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  <w:t>登録終了後、EDC（</w:t>
      </w:r>
      <w:hyperlink r:id="rId8" w:history="1">
        <w:r w:rsidRPr="00701866">
          <w:rPr>
            <w:rStyle w:val="ac"/>
            <w:rFonts w:ascii="ＭＳ ゴシック" w:eastAsia="ＭＳ ゴシック" w:hAnsi="ＭＳ ゴシック" w:cs="ＭＳ 明朝" w:hint="eastAsia"/>
            <w:kern w:val="0"/>
            <w:sz w:val="22"/>
            <w:szCs w:val="22"/>
          </w:rPr>
          <w:t>ptosh.com</w:t>
        </w:r>
      </w:hyperlink>
      <w:r w:rsidRPr="00701866"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  <w:t>）へのログイン権限は停止されます。</w:t>
      </w:r>
    </w:p>
    <w:p w14:paraId="295A645D" w14:textId="2D6BDB15" w:rsidR="00134272" w:rsidRPr="00701866" w:rsidRDefault="00701866" w:rsidP="00E96466">
      <w:pPr>
        <w:pStyle w:val="ae"/>
        <w:widowControl/>
        <w:numPr>
          <w:ilvl w:val="0"/>
          <w:numId w:val="15"/>
        </w:numPr>
        <w:ind w:leftChars="0"/>
        <w:jc w:val="left"/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</w:pPr>
      <w:r w:rsidRPr="00701866">
        <w:rPr>
          <w:rFonts w:ascii="ＭＳ ゴシック" w:eastAsia="ＭＳ ゴシック" w:hAnsi="ＭＳ ゴシック" w:cs="ＭＳ 明朝"/>
          <w:color w:val="000000"/>
          <w:kern w:val="0"/>
          <w:sz w:val="22"/>
          <w:szCs w:val="22"/>
        </w:rPr>
        <w:t>既に登録済みのデータ取扱い等について不明な点がある場合は、事前に事務局へご相談ください。</w:t>
      </w:r>
    </w:p>
    <w:sectPr w:rsidR="00134272" w:rsidRPr="00701866" w:rsidSect="004241A4">
      <w:headerReference w:type="default" r:id="rId9"/>
      <w:footerReference w:type="default" r:id="rId10"/>
      <w:pgSz w:w="11906" w:h="16838" w:code="9"/>
      <w:pgMar w:top="567" w:right="1134" w:bottom="454" w:left="1134" w:header="227" w:footer="0" w:gutter="0"/>
      <w:cols w:space="425"/>
      <w:docGrid w:type="lines" w:linePitch="32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7F34" w14:textId="77777777" w:rsidR="00DF59AE" w:rsidRDefault="00DF59AE" w:rsidP="00524EA2">
      <w:r>
        <w:separator/>
      </w:r>
    </w:p>
  </w:endnote>
  <w:endnote w:type="continuationSeparator" w:id="0">
    <w:p w14:paraId="08DC0799" w14:textId="77777777" w:rsidR="00DF59AE" w:rsidRDefault="00DF59AE" w:rsidP="0052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73BE" w14:textId="77777777" w:rsidR="00117809" w:rsidRDefault="009C5778">
    <w:pPr>
      <w:pStyle w:val="a6"/>
      <w:jc w:val="center"/>
    </w:pPr>
    <w:r>
      <w:rPr>
        <w:b/>
      </w:rPr>
      <w:fldChar w:fldCharType="begin"/>
    </w:r>
    <w:r w:rsidR="00117809">
      <w:rPr>
        <w:b/>
      </w:rPr>
      <w:instrText>PAGE</w:instrText>
    </w:r>
    <w:r>
      <w:rPr>
        <w:b/>
      </w:rPr>
      <w:fldChar w:fldCharType="separate"/>
    </w:r>
    <w:r w:rsidR="00E83176">
      <w:rPr>
        <w:b/>
        <w:noProof/>
      </w:rPr>
      <w:t>1</w:t>
    </w:r>
    <w:r>
      <w:rPr>
        <w:b/>
      </w:rPr>
      <w:fldChar w:fldCharType="end"/>
    </w:r>
    <w:r w:rsidR="00117809">
      <w:rPr>
        <w:lang w:val="ja-JP"/>
      </w:rPr>
      <w:t xml:space="preserve"> / </w:t>
    </w:r>
    <w:r>
      <w:rPr>
        <w:b/>
      </w:rPr>
      <w:fldChar w:fldCharType="begin"/>
    </w:r>
    <w:r w:rsidR="00117809">
      <w:rPr>
        <w:b/>
      </w:rPr>
      <w:instrText>NUMPAGES</w:instrText>
    </w:r>
    <w:r>
      <w:rPr>
        <w:b/>
      </w:rPr>
      <w:fldChar w:fldCharType="separate"/>
    </w:r>
    <w:r w:rsidR="00E83176">
      <w:rPr>
        <w:b/>
        <w:noProof/>
      </w:rPr>
      <w:t>1</w:t>
    </w:r>
    <w:r>
      <w:rPr>
        <w:b/>
      </w:rPr>
      <w:fldChar w:fldCharType="end"/>
    </w:r>
  </w:p>
  <w:p w14:paraId="2AF70748" w14:textId="77777777" w:rsidR="00117809" w:rsidRDefault="001178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D7768" w14:textId="77777777" w:rsidR="00DF59AE" w:rsidRDefault="00DF59AE" w:rsidP="00524EA2">
      <w:r>
        <w:separator/>
      </w:r>
    </w:p>
  </w:footnote>
  <w:footnote w:type="continuationSeparator" w:id="0">
    <w:p w14:paraId="03FB3AC8" w14:textId="77777777" w:rsidR="00DF59AE" w:rsidRDefault="00DF59AE" w:rsidP="00524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CFC4" w14:textId="77777777" w:rsidR="00117809" w:rsidRDefault="00117809" w:rsidP="00675CD3">
    <w:pPr>
      <w:pStyle w:val="a4"/>
      <w:jc w:val="right"/>
    </w:pPr>
    <w:r>
      <w:t>20</w:t>
    </w:r>
    <w:r w:rsidR="007B22F3">
      <w:rPr>
        <w:rFonts w:hint="eastAsia"/>
      </w:rPr>
      <w:t>2</w:t>
    </w:r>
    <w:r w:rsidR="00134272">
      <w:rPr>
        <w:rFonts w:hint="eastAsia"/>
      </w:rPr>
      <w:t>1</w:t>
    </w:r>
    <w:r w:rsidRPr="00B63945">
      <w:rPr>
        <w:rFonts w:hint="eastAsia"/>
      </w:rPr>
      <w:t>年</w:t>
    </w:r>
    <w:r w:rsidR="00134272">
      <w:rPr>
        <w:rFonts w:hint="eastAsia"/>
      </w:rPr>
      <w:t>4</w:t>
    </w:r>
    <w:r w:rsidRPr="00B63945">
      <w:rPr>
        <w:rFonts w:hint="eastAsia"/>
      </w:rPr>
      <w:t>月</w:t>
    </w:r>
    <w:r w:rsidR="00134272">
      <w:rPr>
        <w:rFonts w:hint="eastAsia"/>
      </w:rPr>
      <w:t>15</w:t>
    </w:r>
    <w:r w:rsidRPr="00B63945">
      <w:rPr>
        <w:rFonts w:hint="eastAsia"/>
      </w:rPr>
      <w:t xml:space="preserve">日　</w:t>
    </w:r>
    <w:r>
      <w:rPr>
        <w:rFonts w:hint="eastAsia"/>
      </w:rPr>
      <w:t>第</w:t>
    </w:r>
    <w:r w:rsidR="00134272">
      <w:rPr>
        <w:rFonts w:hint="eastAsia"/>
      </w:rPr>
      <w:t>7</w:t>
    </w:r>
    <w:r>
      <w:rPr>
        <w:rFonts w:hint="eastAsia"/>
      </w:rPr>
      <w:t>版</w:t>
    </w:r>
  </w:p>
  <w:p w14:paraId="32E062FA" w14:textId="77777777" w:rsidR="00117809" w:rsidRDefault="00117809" w:rsidP="008E305D">
    <w:pPr>
      <w:pStyle w:val="a4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7A5B"/>
    <w:multiLevelType w:val="hybridMultilevel"/>
    <w:tmpl w:val="791EDCF0"/>
    <w:lvl w:ilvl="0" w:tplc="C0145190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9EA6DD3"/>
    <w:multiLevelType w:val="hybridMultilevel"/>
    <w:tmpl w:val="3EACC0D8"/>
    <w:lvl w:ilvl="0" w:tplc="D90C5DEA">
      <w:start w:val="1"/>
      <w:numFmt w:val="decimal"/>
      <w:lvlText w:val="%1)"/>
      <w:lvlJc w:val="left"/>
      <w:pPr>
        <w:ind w:left="46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1917938"/>
    <w:multiLevelType w:val="hybridMultilevel"/>
    <w:tmpl w:val="5224804A"/>
    <w:lvl w:ilvl="0" w:tplc="E3024A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B1C71C0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961D9E"/>
    <w:multiLevelType w:val="hybridMultilevel"/>
    <w:tmpl w:val="C87E4440"/>
    <w:lvl w:ilvl="0" w:tplc="48FEB060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8CF2257"/>
    <w:multiLevelType w:val="hybridMultilevel"/>
    <w:tmpl w:val="840EB514"/>
    <w:lvl w:ilvl="0" w:tplc="124C3F3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171F46"/>
    <w:multiLevelType w:val="hybridMultilevel"/>
    <w:tmpl w:val="37507524"/>
    <w:lvl w:ilvl="0" w:tplc="3F4251A2">
      <w:numFmt w:val="bullet"/>
      <w:lvlText w:val="□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238127A"/>
    <w:multiLevelType w:val="hybridMultilevel"/>
    <w:tmpl w:val="472CBE64"/>
    <w:lvl w:ilvl="0" w:tplc="84F42860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5145E7F"/>
    <w:multiLevelType w:val="hybridMultilevel"/>
    <w:tmpl w:val="D5FE0700"/>
    <w:lvl w:ilvl="0" w:tplc="138C2DDC">
      <w:numFmt w:val="bullet"/>
      <w:lvlText w:val="□"/>
      <w:lvlJc w:val="left"/>
      <w:pPr>
        <w:tabs>
          <w:tab w:val="num" w:pos="630"/>
        </w:tabs>
        <w:ind w:left="630" w:hanging="39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45435CAE"/>
    <w:multiLevelType w:val="hybridMultilevel"/>
    <w:tmpl w:val="3D1CC72A"/>
    <w:lvl w:ilvl="0" w:tplc="B4D0FEDE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7A677DF"/>
    <w:multiLevelType w:val="hybridMultilevel"/>
    <w:tmpl w:val="840EB514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auto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F857219"/>
    <w:multiLevelType w:val="hybridMultilevel"/>
    <w:tmpl w:val="58B20674"/>
    <w:lvl w:ilvl="0" w:tplc="D90C5DEA">
      <w:start w:val="1"/>
      <w:numFmt w:val="decimal"/>
      <w:lvlText w:val="%1)"/>
      <w:lvlJc w:val="left"/>
      <w:pPr>
        <w:ind w:left="46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34E2212"/>
    <w:multiLevelType w:val="hybridMultilevel"/>
    <w:tmpl w:val="58B20674"/>
    <w:lvl w:ilvl="0" w:tplc="FFFFFFFF">
      <w:start w:val="1"/>
      <w:numFmt w:val="decimal"/>
      <w:lvlText w:val="%1)"/>
      <w:lvlJc w:val="left"/>
      <w:pPr>
        <w:ind w:left="468" w:hanging="360"/>
      </w:pPr>
      <w:rPr>
        <w:rFonts w:cs="Times New Roman"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A8566F0"/>
    <w:multiLevelType w:val="hybridMultilevel"/>
    <w:tmpl w:val="558EB4C6"/>
    <w:lvl w:ilvl="0" w:tplc="BFEC44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6C44303"/>
    <w:multiLevelType w:val="hybridMultilevel"/>
    <w:tmpl w:val="0B900A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B717B3A"/>
    <w:multiLevelType w:val="hybridMultilevel"/>
    <w:tmpl w:val="6CF46BA0"/>
    <w:lvl w:ilvl="0" w:tplc="2EDC380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5974008">
    <w:abstractNumId w:val="12"/>
  </w:num>
  <w:num w:numId="2" w16cid:durableId="1325207524">
    <w:abstractNumId w:val="2"/>
  </w:num>
  <w:num w:numId="3" w16cid:durableId="409039494">
    <w:abstractNumId w:val="0"/>
  </w:num>
  <w:num w:numId="4" w16cid:durableId="1549564574">
    <w:abstractNumId w:val="7"/>
  </w:num>
  <w:num w:numId="5" w16cid:durableId="1580556227">
    <w:abstractNumId w:val="6"/>
  </w:num>
  <w:num w:numId="6" w16cid:durableId="1306230098">
    <w:abstractNumId w:val="5"/>
  </w:num>
  <w:num w:numId="7" w16cid:durableId="1117411201">
    <w:abstractNumId w:val="8"/>
  </w:num>
  <w:num w:numId="8" w16cid:durableId="68238463">
    <w:abstractNumId w:val="3"/>
  </w:num>
  <w:num w:numId="9" w16cid:durableId="1348024458">
    <w:abstractNumId w:val="10"/>
  </w:num>
  <w:num w:numId="10" w16cid:durableId="458496261">
    <w:abstractNumId w:val="1"/>
  </w:num>
  <w:num w:numId="11" w16cid:durableId="1617251635">
    <w:abstractNumId w:val="14"/>
  </w:num>
  <w:num w:numId="12" w16cid:durableId="1088426700">
    <w:abstractNumId w:val="11"/>
  </w:num>
  <w:num w:numId="13" w16cid:durableId="758915397">
    <w:abstractNumId w:val="4"/>
  </w:num>
  <w:num w:numId="14" w16cid:durableId="23093203">
    <w:abstractNumId w:val="9"/>
  </w:num>
  <w:num w:numId="15" w16cid:durableId="2409155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840"/>
  <w:drawingGridHorizontalSpacing w:val="108"/>
  <w:drawingGridVerticalSpacing w:val="32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18"/>
    <w:rsid w:val="00004AB8"/>
    <w:rsid w:val="00017AC5"/>
    <w:rsid w:val="00043EF1"/>
    <w:rsid w:val="0005686F"/>
    <w:rsid w:val="0006061C"/>
    <w:rsid w:val="000716E6"/>
    <w:rsid w:val="0007302D"/>
    <w:rsid w:val="00074475"/>
    <w:rsid w:val="00091166"/>
    <w:rsid w:val="000B3EE4"/>
    <w:rsid w:val="000C075C"/>
    <w:rsid w:val="000C2960"/>
    <w:rsid w:val="000E46AE"/>
    <w:rsid w:val="000F00A5"/>
    <w:rsid w:val="000F5646"/>
    <w:rsid w:val="000F5D27"/>
    <w:rsid w:val="00104162"/>
    <w:rsid w:val="00117809"/>
    <w:rsid w:val="00130418"/>
    <w:rsid w:val="00134272"/>
    <w:rsid w:val="001426B6"/>
    <w:rsid w:val="001440D1"/>
    <w:rsid w:val="00147B4B"/>
    <w:rsid w:val="00154A12"/>
    <w:rsid w:val="001617AF"/>
    <w:rsid w:val="001665EA"/>
    <w:rsid w:val="0017020C"/>
    <w:rsid w:val="00170A16"/>
    <w:rsid w:val="00172CA6"/>
    <w:rsid w:val="00173DEE"/>
    <w:rsid w:val="00176CC2"/>
    <w:rsid w:val="00177BEF"/>
    <w:rsid w:val="0018108B"/>
    <w:rsid w:val="0018637E"/>
    <w:rsid w:val="001906C5"/>
    <w:rsid w:val="00192E26"/>
    <w:rsid w:val="001A0A34"/>
    <w:rsid w:val="001B3E18"/>
    <w:rsid w:val="001B6FC5"/>
    <w:rsid w:val="001B717C"/>
    <w:rsid w:val="001D2E91"/>
    <w:rsid w:val="001F1D54"/>
    <w:rsid w:val="001F7CE1"/>
    <w:rsid w:val="00200F25"/>
    <w:rsid w:val="002037BA"/>
    <w:rsid w:val="00213DA4"/>
    <w:rsid w:val="00214AF9"/>
    <w:rsid w:val="0022035E"/>
    <w:rsid w:val="00224892"/>
    <w:rsid w:val="00230FA5"/>
    <w:rsid w:val="002320FA"/>
    <w:rsid w:val="00235D82"/>
    <w:rsid w:val="002420F7"/>
    <w:rsid w:val="0025186E"/>
    <w:rsid w:val="002627D7"/>
    <w:rsid w:val="00266200"/>
    <w:rsid w:val="00266D3C"/>
    <w:rsid w:val="0026739A"/>
    <w:rsid w:val="0027098D"/>
    <w:rsid w:val="0027394E"/>
    <w:rsid w:val="00273B3E"/>
    <w:rsid w:val="00274E14"/>
    <w:rsid w:val="00275714"/>
    <w:rsid w:val="0028159D"/>
    <w:rsid w:val="00286EAD"/>
    <w:rsid w:val="0029067C"/>
    <w:rsid w:val="00294F7A"/>
    <w:rsid w:val="002B4DA8"/>
    <w:rsid w:val="002B6BF8"/>
    <w:rsid w:val="002C50EB"/>
    <w:rsid w:val="002D1751"/>
    <w:rsid w:val="002D4B06"/>
    <w:rsid w:val="002E0A59"/>
    <w:rsid w:val="002F3387"/>
    <w:rsid w:val="00341374"/>
    <w:rsid w:val="00346D1E"/>
    <w:rsid w:val="003615DC"/>
    <w:rsid w:val="00365229"/>
    <w:rsid w:val="0036523C"/>
    <w:rsid w:val="00374ED2"/>
    <w:rsid w:val="00376FEF"/>
    <w:rsid w:val="00381B2E"/>
    <w:rsid w:val="003921DA"/>
    <w:rsid w:val="003A0E21"/>
    <w:rsid w:val="003A3088"/>
    <w:rsid w:val="003B29AC"/>
    <w:rsid w:val="003C7D77"/>
    <w:rsid w:val="003D0A39"/>
    <w:rsid w:val="003D1A46"/>
    <w:rsid w:val="003D4A38"/>
    <w:rsid w:val="003D5338"/>
    <w:rsid w:val="003D5CA7"/>
    <w:rsid w:val="003F5291"/>
    <w:rsid w:val="00402763"/>
    <w:rsid w:val="00405506"/>
    <w:rsid w:val="00422841"/>
    <w:rsid w:val="004230A5"/>
    <w:rsid w:val="004241A4"/>
    <w:rsid w:val="0042615F"/>
    <w:rsid w:val="0043463A"/>
    <w:rsid w:val="00434F2C"/>
    <w:rsid w:val="0044537C"/>
    <w:rsid w:val="0044707E"/>
    <w:rsid w:val="004471F7"/>
    <w:rsid w:val="00451916"/>
    <w:rsid w:val="00472ED7"/>
    <w:rsid w:val="00480542"/>
    <w:rsid w:val="0048061A"/>
    <w:rsid w:val="00485D8D"/>
    <w:rsid w:val="00486E15"/>
    <w:rsid w:val="004A0BC7"/>
    <w:rsid w:val="004A5E53"/>
    <w:rsid w:val="004B5F09"/>
    <w:rsid w:val="004C0A15"/>
    <w:rsid w:val="004C40FB"/>
    <w:rsid w:val="004C488E"/>
    <w:rsid w:val="004C7B5C"/>
    <w:rsid w:val="004D2E99"/>
    <w:rsid w:val="004E1ECE"/>
    <w:rsid w:val="004F366C"/>
    <w:rsid w:val="00513A17"/>
    <w:rsid w:val="00517DA3"/>
    <w:rsid w:val="00524866"/>
    <w:rsid w:val="00524EA2"/>
    <w:rsid w:val="00526AC2"/>
    <w:rsid w:val="00533320"/>
    <w:rsid w:val="0057402D"/>
    <w:rsid w:val="00595D9C"/>
    <w:rsid w:val="005A3A56"/>
    <w:rsid w:val="005B2E00"/>
    <w:rsid w:val="005C0BBE"/>
    <w:rsid w:val="005C6EF9"/>
    <w:rsid w:val="005E3A11"/>
    <w:rsid w:val="005E5E6E"/>
    <w:rsid w:val="006067EE"/>
    <w:rsid w:val="0062539A"/>
    <w:rsid w:val="00636B5F"/>
    <w:rsid w:val="006372B3"/>
    <w:rsid w:val="00675CD3"/>
    <w:rsid w:val="00680821"/>
    <w:rsid w:val="006822D4"/>
    <w:rsid w:val="00684281"/>
    <w:rsid w:val="006A78E9"/>
    <w:rsid w:val="006B6173"/>
    <w:rsid w:val="006B7F98"/>
    <w:rsid w:val="006C6131"/>
    <w:rsid w:val="006D5CF2"/>
    <w:rsid w:val="006E27F5"/>
    <w:rsid w:val="006E6F9D"/>
    <w:rsid w:val="006F1430"/>
    <w:rsid w:val="006F15B9"/>
    <w:rsid w:val="006F5408"/>
    <w:rsid w:val="00701866"/>
    <w:rsid w:val="00702276"/>
    <w:rsid w:val="00702EEC"/>
    <w:rsid w:val="00705245"/>
    <w:rsid w:val="00711710"/>
    <w:rsid w:val="00717A29"/>
    <w:rsid w:val="00720A49"/>
    <w:rsid w:val="00722373"/>
    <w:rsid w:val="007504FA"/>
    <w:rsid w:val="00751A09"/>
    <w:rsid w:val="00757C7C"/>
    <w:rsid w:val="00760CBA"/>
    <w:rsid w:val="007708B8"/>
    <w:rsid w:val="00770DFF"/>
    <w:rsid w:val="00774C43"/>
    <w:rsid w:val="0077537E"/>
    <w:rsid w:val="00775532"/>
    <w:rsid w:val="0078244A"/>
    <w:rsid w:val="00782D82"/>
    <w:rsid w:val="00793079"/>
    <w:rsid w:val="007B22F3"/>
    <w:rsid w:val="007C0568"/>
    <w:rsid w:val="007C2D74"/>
    <w:rsid w:val="007C7A2C"/>
    <w:rsid w:val="007E0CBF"/>
    <w:rsid w:val="008129DA"/>
    <w:rsid w:val="00826895"/>
    <w:rsid w:val="00842320"/>
    <w:rsid w:val="008462AA"/>
    <w:rsid w:val="00850B56"/>
    <w:rsid w:val="00861C44"/>
    <w:rsid w:val="00862439"/>
    <w:rsid w:val="00865356"/>
    <w:rsid w:val="00874448"/>
    <w:rsid w:val="00892FBC"/>
    <w:rsid w:val="00896598"/>
    <w:rsid w:val="008C57BD"/>
    <w:rsid w:val="008D450C"/>
    <w:rsid w:val="008D5A55"/>
    <w:rsid w:val="008E07A3"/>
    <w:rsid w:val="008E305D"/>
    <w:rsid w:val="008E47E6"/>
    <w:rsid w:val="008F354F"/>
    <w:rsid w:val="008F7795"/>
    <w:rsid w:val="00903447"/>
    <w:rsid w:val="0090419B"/>
    <w:rsid w:val="00906AE8"/>
    <w:rsid w:val="00922F20"/>
    <w:rsid w:val="00924046"/>
    <w:rsid w:val="00927EEF"/>
    <w:rsid w:val="0095461E"/>
    <w:rsid w:val="009557DE"/>
    <w:rsid w:val="00973888"/>
    <w:rsid w:val="009864B7"/>
    <w:rsid w:val="00987FDF"/>
    <w:rsid w:val="0099553A"/>
    <w:rsid w:val="009A0B2E"/>
    <w:rsid w:val="009A243F"/>
    <w:rsid w:val="009B5FC4"/>
    <w:rsid w:val="009B69DC"/>
    <w:rsid w:val="009B7F1F"/>
    <w:rsid w:val="009C30C6"/>
    <w:rsid w:val="009C5778"/>
    <w:rsid w:val="009C66AE"/>
    <w:rsid w:val="009D6A53"/>
    <w:rsid w:val="00A103CE"/>
    <w:rsid w:val="00A10DD9"/>
    <w:rsid w:val="00A23746"/>
    <w:rsid w:val="00A3553F"/>
    <w:rsid w:val="00A408FE"/>
    <w:rsid w:val="00A42E00"/>
    <w:rsid w:val="00A453D1"/>
    <w:rsid w:val="00A46336"/>
    <w:rsid w:val="00A66042"/>
    <w:rsid w:val="00A66102"/>
    <w:rsid w:val="00A736A1"/>
    <w:rsid w:val="00A80D62"/>
    <w:rsid w:val="00A821E8"/>
    <w:rsid w:val="00A85C97"/>
    <w:rsid w:val="00A86907"/>
    <w:rsid w:val="00A92F65"/>
    <w:rsid w:val="00AA43A8"/>
    <w:rsid w:val="00AC0DD9"/>
    <w:rsid w:val="00AC58DB"/>
    <w:rsid w:val="00AD35EE"/>
    <w:rsid w:val="00AD6762"/>
    <w:rsid w:val="00AE4300"/>
    <w:rsid w:val="00AF08A6"/>
    <w:rsid w:val="00AF3808"/>
    <w:rsid w:val="00B00F3E"/>
    <w:rsid w:val="00B014EA"/>
    <w:rsid w:val="00B2051A"/>
    <w:rsid w:val="00B21037"/>
    <w:rsid w:val="00B22063"/>
    <w:rsid w:val="00B25106"/>
    <w:rsid w:val="00B33601"/>
    <w:rsid w:val="00B40797"/>
    <w:rsid w:val="00B50260"/>
    <w:rsid w:val="00B5297F"/>
    <w:rsid w:val="00B57B0E"/>
    <w:rsid w:val="00B617DC"/>
    <w:rsid w:val="00B63945"/>
    <w:rsid w:val="00B737ED"/>
    <w:rsid w:val="00B84E0E"/>
    <w:rsid w:val="00BA69EE"/>
    <w:rsid w:val="00BC2ABB"/>
    <w:rsid w:val="00BD0DA6"/>
    <w:rsid w:val="00BD2724"/>
    <w:rsid w:val="00BE09D1"/>
    <w:rsid w:val="00BE41C5"/>
    <w:rsid w:val="00BE5925"/>
    <w:rsid w:val="00BF0618"/>
    <w:rsid w:val="00BF3070"/>
    <w:rsid w:val="00BF3641"/>
    <w:rsid w:val="00C01796"/>
    <w:rsid w:val="00C01A64"/>
    <w:rsid w:val="00C0497A"/>
    <w:rsid w:val="00C117FF"/>
    <w:rsid w:val="00C223DB"/>
    <w:rsid w:val="00C73D11"/>
    <w:rsid w:val="00C777F3"/>
    <w:rsid w:val="00C841A6"/>
    <w:rsid w:val="00C90D07"/>
    <w:rsid w:val="00C93B5F"/>
    <w:rsid w:val="00C96260"/>
    <w:rsid w:val="00CA7C87"/>
    <w:rsid w:val="00CF79D2"/>
    <w:rsid w:val="00D00B63"/>
    <w:rsid w:val="00D10B35"/>
    <w:rsid w:val="00D30CCE"/>
    <w:rsid w:val="00D40D1E"/>
    <w:rsid w:val="00D41228"/>
    <w:rsid w:val="00D462F5"/>
    <w:rsid w:val="00D602E0"/>
    <w:rsid w:val="00D64DBF"/>
    <w:rsid w:val="00D66B04"/>
    <w:rsid w:val="00DA0F89"/>
    <w:rsid w:val="00DB5C17"/>
    <w:rsid w:val="00DC30EB"/>
    <w:rsid w:val="00DC5260"/>
    <w:rsid w:val="00DC6E2C"/>
    <w:rsid w:val="00DD496C"/>
    <w:rsid w:val="00DE1584"/>
    <w:rsid w:val="00DE4353"/>
    <w:rsid w:val="00DF542F"/>
    <w:rsid w:val="00DF59AE"/>
    <w:rsid w:val="00DF6A71"/>
    <w:rsid w:val="00E0744D"/>
    <w:rsid w:val="00E10F30"/>
    <w:rsid w:val="00E202AD"/>
    <w:rsid w:val="00E45C10"/>
    <w:rsid w:val="00E61EA5"/>
    <w:rsid w:val="00E66966"/>
    <w:rsid w:val="00E71FBB"/>
    <w:rsid w:val="00E802FD"/>
    <w:rsid w:val="00E83176"/>
    <w:rsid w:val="00E9175D"/>
    <w:rsid w:val="00E963A6"/>
    <w:rsid w:val="00EA0593"/>
    <w:rsid w:val="00EA647F"/>
    <w:rsid w:val="00EB1E91"/>
    <w:rsid w:val="00EC6466"/>
    <w:rsid w:val="00ED0532"/>
    <w:rsid w:val="00ED51E7"/>
    <w:rsid w:val="00EE7C0A"/>
    <w:rsid w:val="00EF3B57"/>
    <w:rsid w:val="00EF7F86"/>
    <w:rsid w:val="00F33048"/>
    <w:rsid w:val="00F35E49"/>
    <w:rsid w:val="00F41961"/>
    <w:rsid w:val="00F447C8"/>
    <w:rsid w:val="00F460CE"/>
    <w:rsid w:val="00F6471D"/>
    <w:rsid w:val="00F65DB3"/>
    <w:rsid w:val="00F84D8A"/>
    <w:rsid w:val="00F856CF"/>
    <w:rsid w:val="00F85774"/>
    <w:rsid w:val="00F8604F"/>
    <w:rsid w:val="00F957D4"/>
    <w:rsid w:val="00F97F8F"/>
    <w:rsid w:val="00FB4751"/>
    <w:rsid w:val="00FD0B50"/>
    <w:rsid w:val="00FE6FC4"/>
    <w:rsid w:val="00FF2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C7B39E"/>
  <w15:chartTrackingRefBased/>
  <w15:docId w15:val="{7ABE271F-C278-4DEB-A14A-920ECCB1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961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2E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24E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524EA2"/>
    <w:rPr>
      <w:rFonts w:ascii="ＭＳ 明朝" w:eastAsia="ＭＳ 明朝"/>
      <w:kern w:val="2"/>
      <w:sz w:val="21"/>
    </w:rPr>
  </w:style>
  <w:style w:type="paragraph" w:styleId="a6">
    <w:name w:val="footer"/>
    <w:basedOn w:val="a"/>
    <w:link w:val="a7"/>
    <w:uiPriority w:val="99"/>
    <w:rsid w:val="00524E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24EA2"/>
    <w:rPr>
      <w:rFonts w:ascii="ＭＳ 明朝" w:eastAsia="ＭＳ 明朝"/>
      <w:kern w:val="2"/>
      <w:sz w:val="21"/>
    </w:rPr>
  </w:style>
  <w:style w:type="paragraph" w:styleId="a8">
    <w:name w:val="Document Map"/>
    <w:basedOn w:val="a"/>
    <w:link w:val="a9"/>
    <w:uiPriority w:val="99"/>
    <w:rsid w:val="009557DE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locked/>
    <w:rsid w:val="009557DE"/>
    <w:rPr>
      <w:rFonts w:ascii="MS UI Gothic" w:eastAsia="MS UI Gothic" w:hAnsi="ＭＳ 明朝"/>
      <w:kern w:val="2"/>
      <w:sz w:val="18"/>
    </w:rPr>
  </w:style>
  <w:style w:type="paragraph" w:styleId="aa">
    <w:name w:val="Balloon Text"/>
    <w:basedOn w:val="a"/>
    <w:link w:val="ab"/>
    <w:uiPriority w:val="99"/>
    <w:rsid w:val="009557D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locked/>
    <w:rsid w:val="009557DE"/>
    <w:rPr>
      <w:rFonts w:ascii="Arial" w:eastAsia="ＭＳ ゴシック" w:hAnsi="Arial"/>
      <w:kern w:val="2"/>
      <w:sz w:val="18"/>
    </w:rPr>
  </w:style>
  <w:style w:type="character" w:styleId="ac">
    <w:name w:val="Hyperlink"/>
    <w:uiPriority w:val="99"/>
    <w:rsid w:val="00177BEF"/>
    <w:rPr>
      <w:rFonts w:cs="Times New Roman"/>
      <w:color w:val="0000FF"/>
      <w:u w:val="single"/>
    </w:rPr>
  </w:style>
  <w:style w:type="character" w:styleId="ad">
    <w:name w:val="Placeholder Text"/>
    <w:uiPriority w:val="99"/>
    <w:semiHidden/>
    <w:rsid w:val="00177BEF"/>
    <w:rPr>
      <w:color w:val="808080"/>
    </w:rPr>
  </w:style>
  <w:style w:type="paragraph" w:styleId="ae">
    <w:name w:val="List Paragraph"/>
    <w:basedOn w:val="a"/>
    <w:uiPriority w:val="99"/>
    <w:qFormat/>
    <w:rsid w:val="00177BEF"/>
    <w:pPr>
      <w:ind w:leftChars="400" w:left="840"/>
    </w:pPr>
  </w:style>
  <w:style w:type="paragraph" w:styleId="af">
    <w:name w:val="Revision"/>
    <w:hidden/>
    <w:uiPriority w:val="99"/>
    <w:semiHidden/>
    <w:rsid w:val="004D2E99"/>
    <w:rPr>
      <w:rFonts w:ascii="ＭＳ 明朝" w:hAnsi="ＭＳ 明朝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8D5A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0">
    <w:name w:val="Unresolved Mention"/>
    <w:uiPriority w:val="99"/>
    <w:semiHidden/>
    <w:unhideWhenUsed/>
    <w:rsid w:val="00376FEF"/>
    <w:rPr>
      <w:color w:val="605E5C"/>
      <w:shd w:val="clear" w:color="auto" w:fill="E1DFDD"/>
    </w:rPr>
  </w:style>
  <w:style w:type="character" w:styleId="af1">
    <w:name w:val="annotation reference"/>
    <w:uiPriority w:val="99"/>
    <w:semiHidden/>
    <w:unhideWhenUsed/>
    <w:rsid w:val="0007447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74475"/>
    <w:pPr>
      <w:jc w:val="left"/>
    </w:pPr>
  </w:style>
  <w:style w:type="character" w:customStyle="1" w:styleId="af3">
    <w:name w:val="コメント文字列 (文字)"/>
    <w:link w:val="af2"/>
    <w:uiPriority w:val="99"/>
    <w:semiHidden/>
    <w:rsid w:val="00074475"/>
    <w:rPr>
      <w:rFonts w:ascii="ＭＳ 明朝" w:hAnsi="ＭＳ 明朝"/>
      <w:kern w:val="2"/>
      <w:sz w:val="21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74475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074475"/>
    <w:rPr>
      <w:rFonts w:ascii="ＭＳ 明朝" w:hAnsi="ＭＳ 明朝"/>
      <w:b/>
      <w:bCs/>
      <w:kern w:val="2"/>
      <w:sz w:val="21"/>
      <w:szCs w:val="21"/>
    </w:rPr>
  </w:style>
  <w:style w:type="character" w:styleId="af6">
    <w:name w:val="FollowedHyperlink"/>
    <w:uiPriority w:val="99"/>
    <w:semiHidden/>
    <w:unhideWhenUsed/>
    <w:rsid w:val="00D64DB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6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osh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@jshem.or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287</Words>
  <Characters>321</Characters>
  <Application>Microsoft Office Word</Application>
  <DocSecurity>0</DocSecurity>
  <Lines>35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提出資料報告書</vt:lpstr>
    </vt:vector>
  </TitlesOfParts>
  <Company>国立名古屋病院</Company>
  <LinksUpToDate>false</LinksUpToDate>
  <CharactersWithSpaces>376</CharactersWithSpaces>
  <SharedDoc>false</SharedDoc>
  <HLinks>
    <vt:vector size="18" baseType="variant">
      <vt:variant>
        <vt:i4>2687020</vt:i4>
      </vt:variant>
      <vt:variant>
        <vt:i4>6</vt:i4>
      </vt:variant>
      <vt:variant>
        <vt:i4>0</vt:i4>
      </vt:variant>
      <vt:variant>
        <vt:i4>5</vt:i4>
      </vt:variant>
      <vt:variant>
        <vt:lpwstr>https://ptosh.com/welcome/help</vt:lpwstr>
      </vt:variant>
      <vt:variant>
        <vt:lpwstr/>
      </vt:variant>
      <vt:variant>
        <vt:i4>7864377</vt:i4>
      </vt:variant>
      <vt:variant>
        <vt:i4>3</vt:i4>
      </vt:variant>
      <vt:variant>
        <vt:i4>0</vt:i4>
      </vt:variant>
      <vt:variant>
        <vt:i4>5</vt:i4>
      </vt:variant>
      <vt:variant>
        <vt:lpwstr>https://ptosh.com/</vt:lpwstr>
      </vt:variant>
      <vt:variant>
        <vt:lpwstr/>
      </vt:variant>
      <vt:variant>
        <vt:i4>1179748</vt:i4>
      </vt:variant>
      <vt:variant>
        <vt:i4>0</vt:i4>
      </vt:variant>
      <vt:variant>
        <vt:i4>0</vt:i4>
      </vt:variant>
      <vt:variant>
        <vt:i4>5</vt:i4>
      </vt:variant>
      <vt:variant>
        <vt:lpwstr>mailto:data@jshem.or.jp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提出資料報告書</dc:title>
  <dc:subject/>
  <dc:creator>rinken1</dc:creator>
  <cp:keywords/>
  <cp:lastModifiedBy>齋藤　明子／Saito,Akiko</cp:lastModifiedBy>
  <cp:revision>5</cp:revision>
  <cp:lastPrinted>2013-07-11T03:05:00Z</cp:lastPrinted>
  <dcterms:created xsi:type="dcterms:W3CDTF">2024-08-06T00:55:00Z</dcterms:created>
  <dcterms:modified xsi:type="dcterms:W3CDTF">2026-03-08T02:22:00Z</dcterms:modified>
</cp:coreProperties>
</file>