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6" w:rsidRPr="00F454F2" w:rsidRDefault="002A1FD6" w:rsidP="002A1F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54F2">
        <w:rPr>
          <w:rFonts w:hint="eastAsia"/>
          <w:b/>
          <w:sz w:val="28"/>
          <w:szCs w:val="28"/>
        </w:rPr>
        <w:t>学術集会運営委託</w:t>
      </w:r>
      <w:r w:rsidR="00CB7F27">
        <w:rPr>
          <w:rFonts w:hint="eastAsia"/>
          <w:b/>
          <w:sz w:val="28"/>
          <w:szCs w:val="28"/>
        </w:rPr>
        <w:t>会社</w:t>
      </w:r>
      <w:r w:rsidRPr="00F454F2">
        <w:rPr>
          <w:rFonts w:hint="eastAsia"/>
          <w:b/>
          <w:sz w:val="28"/>
          <w:szCs w:val="28"/>
        </w:rPr>
        <w:t>概要</w:t>
      </w:r>
    </w:p>
    <w:p w:rsidR="002A1FD6" w:rsidRDefault="002A1FD6" w:rsidP="002A1FD6"/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会社名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社員数（常勤のみ）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担当連絡先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ファクス　　</w:t>
      </w:r>
    </w:p>
    <w:p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51" w:rsidRDefault="002A3A51" w:rsidP="00F454F2">
      <w:r>
        <w:separator/>
      </w:r>
    </w:p>
  </w:endnote>
  <w:endnote w:type="continuationSeparator" w:id="0">
    <w:p w:rsidR="002A3A51" w:rsidRDefault="002A3A51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51" w:rsidRDefault="002A3A51" w:rsidP="00F454F2">
      <w:r>
        <w:separator/>
      </w:r>
    </w:p>
  </w:footnote>
  <w:footnote w:type="continuationSeparator" w:id="0">
    <w:p w:rsidR="002A3A51" w:rsidRDefault="002A3A51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A3A51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A12C7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7F4BF5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F133B0"/>
    <w:rsid w:val="00F142EA"/>
    <w:rsid w:val="00F27663"/>
    <w:rsid w:val="00F330BE"/>
    <w:rsid w:val="00F454F2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2015-04-16T09:34:00Z</cp:lastPrinted>
  <dcterms:created xsi:type="dcterms:W3CDTF">2017-05-30T07:34:00Z</dcterms:created>
  <dcterms:modified xsi:type="dcterms:W3CDTF">2017-05-30T07:34:00Z</dcterms:modified>
</cp:coreProperties>
</file>