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16EB" w14:textId="1DBE3BF7" w:rsidR="007C0F25" w:rsidRPr="00F27E39" w:rsidRDefault="0027720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277209">
        <w:rPr>
          <w:rFonts w:asciiTheme="majorEastAsia" w:eastAsiaTheme="majorEastAsia" w:hAnsiTheme="majorEastAsia" w:hint="eastAsia"/>
          <w:b/>
          <w:sz w:val="32"/>
          <w:szCs w:val="32"/>
        </w:rPr>
        <w:t>臨床血液： COI自己申告書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56DBB38C" w14:textId="77777777" w:rsidR="00277209" w:rsidRPr="001012CA" w:rsidRDefault="00277209" w:rsidP="0027720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著者名（全員）：</w:t>
      </w:r>
    </w:p>
    <w:p w14:paraId="4583E823" w14:textId="77777777" w:rsidR="00277209" w:rsidRPr="001012CA" w:rsidRDefault="00277209" w:rsidP="0027720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06D5E3A" w14:textId="77777777" w:rsidR="00277209" w:rsidRPr="001012CA" w:rsidRDefault="00277209" w:rsidP="0027720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02BF4E91" w:rsidR="006D3C29" w:rsidRPr="00E159A6" w:rsidRDefault="00646EF6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執筆</w:t>
      </w:r>
      <w:r w:rsidR="006D3C29" w:rsidRPr="00E159A6">
        <w:rPr>
          <w:rFonts w:ascii="ＭＳ ゴシック" w:eastAsia="ＭＳ ゴシック" w:hAnsi="ＭＳ ゴシック" w:hint="eastAsia"/>
          <w:szCs w:val="22"/>
        </w:rPr>
        <w:t>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="006D3C29" w:rsidRPr="00E159A6">
        <w:rPr>
          <w:rFonts w:ascii="ＭＳ ゴシック" w:eastAsia="ＭＳ ゴシック" w:hAnsi="ＭＳ ゴシック" w:hint="eastAsia"/>
          <w:szCs w:val="22"/>
        </w:rPr>
        <w:t>年間を対象に</w:t>
      </w:r>
      <w:r w:rsidR="008D0FE0">
        <w:rPr>
          <w:rFonts w:ascii="ＭＳ ゴシック" w:eastAsia="ＭＳ ゴシック" w:hAnsi="ＭＳ ゴシック" w:hint="eastAsia"/>
          <w:szCs w:val="22"/>
        </w:rPr>
        <w:t>、</w:t>
      </w:r>
      <w:r>
        <w:rPr>
          <w:rFonts w:ascii="ＭＳ ゴシック" w:eastAsia="ＭＳ ゴシック" w:hAnsi="ＭＳ ゴシック" w:hint="eastAsia"/>
          <w:szCs w:val="22"/>
        </w:rPr>
        <w:t>論文内容</w:t>
      </w:r>
      <w:r w:rsidR="008D0FE0">
        <w:rPr>
          <w:rFonts w:ascii="ＭＳ ゴシック" w:eastAsia="ＭＳ ゴシック" w:hAnsi="ＭＳ ゴシック" w:hint="eastAsia"/>
          <w:szCs w:val="22"/>
        </w:rPr>
        <w:t>に関わりなく、</w:t>
      </w:r>
      <w:r w:rsidR="006D3C29" w:rsidRPr="00E159A6">
        <w:rPr>
          <w:rFonts w:ascii="ＭＳ ゴシック" w:eastAsia="ＭＳ ゴシック" w:hAnsi="ＭＳ ゴシック" w:hint="eastAsia"/>
          <w:szCs w:val="22"/>
        </w:rPr>
        <w:t>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="006D3C29"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="006D3C29"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="006D3C29" w:rsidRPr="00E159A6">
        <w:rPr>
          <w:rFonts w:ascii="ＭＳ Ｐゴシック" w:eastAsia="ＭＳ Ｐゴシック" w:hAnsi="ＭＳ Ｐゴシック" w:hint="eastAsia"/>
          <w:szCs w:val="22"/>
        </w:rPr>
        <w:t>とのCOI状態を、</w:t>
      </w:r>
      <w:r>
        <w:rPr>
          <w:rFonts w:ascii="ＭＳ Ｐゴシック" w:eastAsia="ＭＳ Ｐゴシック" w:hAnsi="ＭＳ Ｐゴシック" w:hint="eastAsia"/>
          <w:szCs w:val="22"/>
        </w:rPr>
        <w:t>著者</w:t>
      </w:r>
      <w:r w:rsidR="006D3C29" w:rsidRPr="00E159A6">
        <w:rPr>
          <w:rFonts w:ascii="ＭＳ Ｐゴシック" w:eastAsia="ＭＳ Ｐゴシック" w:hAnsi="ＭＳ Ｐゴシック" w:hint="eastAsia"/>
          <w:szCs w:val="22"/>
        </w:rPr>
        <w:t>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3ED56DA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1337A663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日血</w:t>
            </w:r>
            <w:r w:rsidR="00646E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太郎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7646627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39B59C8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の提供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23381AB7" w:rsidR="00935389" w:rsidRPr="00E159A6" w:rsidRDefault="00503D83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</w:t>
      </w:r>
      <w:r w:rsidR="00935389"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6FE58F71" w:rsidR="00935389" w:rsidRPr="00F27E39" w:rsidRDefault="00646EF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代表者名（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single"/>
        </w:rPr>
        <w:t>署名）</w:t>
      </w:r>
      <w:r w:rsidR="008B2913" w:rsidRPr="00E159A6">
        <w:rPr>
          <w:rFonts w:ascii="ＭＳ ゴシック" w:eastAsia="ＭＳ ゴシック" w:hAnsi="ＭＳ ゴシック" w:hint="eastAsia"/>
          <w:u w:val="single"/>
        </w:rPr>
        <w:t>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  <w:r w:rsidR="008B2913"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D482" w14:textId="77777777" w:rsidR="008D115B" w:rsidRDefault="008D115B" w:rsidP="0036654F">
      <w:r>
        <w:separator/>
      </w:r>
    </w:p>
  </w:endnote>
  <w:endnote w:type="continuationSeparator" w:id="0">
    <w:p w14:paraId="1B51E9FC" w14:textId="77777777" w:rsidR="008D115B" w:rsidRDefault="008D115B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D83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034D" w14:textId="77777777" w:rsidR="008D115B" w:rsidRDefault="008D115B" w:rsidP="0036654F">
      <w:r>
        <w:separator/>
      </w:r>
    </w:p>
  </w:footnote>
  <w:footnote w:type="continuationSeparator" w:id="0">
    <w:p w14:paraId="6F27F52F" w14:textId="77777777" w:rsidR="008D115B" w:rsidRDefault="008D115B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29"/>
    <w:rsid w:val="00002D3A"/>
    <w:rsid w:val="0001143A"/>
    <w:rsid w:val="00030788"/>
    <w:rsid w:val="00034993"/>
    <w:rsid w:val="0005087C"/>
    <w:rsid w:val="000564BE"/>
    <w:rsid w:val="000B4513"/>
    <w:rsid w:val="001C5D0B"/>
    <w:rsid w:val="00232A99"/>
    <w:rsid w:val="00272F06"/>
    <w:rsid w:val="00277209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D83"/>
    <w:rsid w:val="00503EB7"/>
    <w:rsid w:val="00516433"/>
    <w:rsid w:val="005D66BC"/>
    <w:rsid w:val="006203A9"/>
    <w:rsid w:val="00646CB1"/>
    <w:rsid w:val="00646EF6"/>
    <w:rsid w:val="006808BE"/>
    <w:rsid w:val="00685F6A"/>
    <w:rsid w:val="006A7BB1"/>
    <w:rsid w:val="006D3C29"/>
    <w:rsid w:val="00741459"/>
    <w:rsid w:val="00742BAB"/>
    <w:rsid w:val="007C0F25"/>
    <w:rsid w:val="008153CD"/>
    <w:rsid w:val="0084629C"/>
    <w:rsid w:val="00853787"/>
    <w:rsid w:val="008B2913"/>
    <w:rsid w:val="008D0FE0"/>
    <w:rsid w:val="008D115B"/>
    <w:rsid w:val="008D1DCA"/>
    <w:rsid w:val="008D3392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B57581"/>
    <w:rsid w:val="00BD7032"/>
    <w:rsid w:val="00C50DD3"/>
    <w:rsid w:val="00C55E1C"/>
    <w:rsid w:val="00C73343"/>
    <w:rsid w:val="00C86756"/>
    <w:rsid w:val="00CF1965"/>
    <w:rsid w:val="00CF2752"/>
    <w:rsid w:val="00D3663D"/>
    <w:rsid w:val="00DD66CE"/>
    <w:rsid w:val="00DE0B4B"/>
    <w:rsid w:val="00DF3FFA"/>
    <w:rsid w:val="00E159A6"/>
    <w:rsid w:val="00E23ECF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  <w:rsid w:val="00FF1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DA3A8AA2-D7E4-48BC-AAAE-DAD558A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日本血液学会</cp:lastModifiedBy>
  <cp:revision>2</cp:revision>
  <dcterms:created xsi:type="dcterms:W3CDTF">2022-12-27T05:54:00Z</dcterms:created>
  <dcterms:modified xsi:type="dcterms:W3CDTF">2022-12-27T05:54:00Z</dcterms:modified>
</cp:coreProperties>
</file>