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08" w:rsidRDefault="009A5ADE" w:rsidP="00D64343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申請書</w:t>
      </w: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083D28" w:rsidRDefault="00A211C7" w:rsidP="00C363D1">
      <w:pPr>
        <w:ind w:firstLineChars="50" w:firstLine="9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当科</w:t>
      </w:r>
      <w:r w:rsidR="009A5ADE" w:rsidRPr="00731E2E">
        <w:rPr>
          <w:rFonts w:hAnsi="ＭＳ 明朝" w:hint="eastAsia"/>
          <w:szCs w:val="21"/>
        </w:rPr>
        <w:t>は</w:t>
      </w:r>
      <w:r w:rsidR="00F92CCF">
        <w:rPr>
          <w:rFonts w:hAnsi="ＭＳ 明朝" w:hint="eastAsia"/>
          <w:szCs w:val="21"/>
        </w:rPr>
        <w:t>、</w:t>
      </w:r>
      <w:r w:rsidR="009A5ADE" w:rsidRPr="00731E2E">
        <w:rPr>
          <w:rFonts w:hAnsi="ＭＳ 明朝" w:hint="eastAsia"/>
          <w:szCs w:val="21"/>
        </w:rPr>
        <w:t>日本血液学会</w:t>
      </w:r>
      <w:r w:rsidR="00F92CCF">
        <w:rPr>
          <w:rFonts w:hAnsi="ＭＳ 明朝" w:hint="eastAsia"/>
          <w:szCs w:val="21"/>
        </w:rPr>
        <w:t>専門医制度における</w:t>
      </w:r>
      <w:r w:rsidR="007E4B08">
        <w:rPr>
          <w:rFonts w:hAnsi="ＭＳ 明朝" w:hint="eastAsia"/>
          <w:szCs w:val="21"/>
        </w:rPr>
        <w:t>専門研修認定</w:t>
      </w:r>
      <w:r w:rsidR="00F92CCF">
        <w:rPr>
          <w:rFonts w:hAnsi="ＭＳ 明朝" w:hint="eastAsia"/>
          <w:szCs w:val="21"/>
        </w:rPr>
        <w:t>施設としての認定をうけたく</w:t>
      </w:r>
      <w:r w:rsidR="009A5ADE" w:rsidRPr="00731E2E">
        <w:rPr>
          <w:rFonts w:hAnsi="ＭＳ 明朝" w:hint="eastAsia"/>
          <w:szCs w:val="21"/>
        </w:rPr>
        <w:t>、申請します。</w:t>
      </w:r>
    </w:p>
    <w:p w:rsidR="00C363D1" w:rsidRPr="00B20334" w:rsidRDefault="00C363D1" w:rsidP="00C363D1">
      <w:pPr>
        <w:spacing w:line="120" w:lineRule="exact"/>
        <w:rPr>
          <w:rFonts w:hAnsi="ＭＳ 明朝"/>
          <w:szCs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3379"/>
        <w:gridCol w:w="1045"/>
        <w:gridCol w:w="531"/>
        <w:gridCol w:w="2705"/>
      </w:tblGrid>
      <w:tr w:rsidR="00F92CCF" w:rsidRPr="001A5A2B" w:rsidTr="00093DC7">
        <w:trPr>
          <w:trHeight w:hRule="exact" w:val="285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</w:tcPr>
          <w:p w:rsidR="00F92CCF" w:rsidRPr="001A5A2B" w:rsidRDefault="00F92CCF" w:rsidP="009E4699">
            <w:pPr>
              <w:rPr>
                <w:rFonts w:hAnsi="ＭＳ 明朝"/>
                <w:szCs w:val="22"/>
              </w:rPr>
            </w:pPr>
          </w:p>
        </w:tc>
      </w:tr>
      <w:tr w:rsidR="00093DC7" w:rsidRPr="001A5A2B" w:rsidTr="00093DC7">
        <w:trPr>
          <w:trHeight w:hRule="exact" w:val="842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093DC7" w:rsidRPr="00545BC2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545BC2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  <w:vAlign w:val="center"/>
          </w:tcPr>
          <w:p w:rsidR="00093DC7" w:rsidRPr="001A5A2B" w:rsidRDefault="00093DC7" w:rsidP="009E469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93DC7" w:rsidRPr="001A5A2B" w:rsidTr="00093DC7">
        <w:trPr>
          <w:trHeight w:val="281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C7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C7" w:rsidRPr="001A5A2B" w:rsidRDefault="00093D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6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1C7" w:rsidRPr="001A5A2B" w:rsidRDefault="00A211C7" w:rsidP="00545BC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3"/>
        </w:trPr>
        <w:tc>
          <w:tcPr>
            <w:tcW w:w="1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1C7" w:rsidRDefault="00A211C7" w:rsidP="00A211C7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診療科長名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211C7" w:rsidRPr="001A5A2B" w:rsidRDefault="00A211C7" w:rsidP="009E469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sz="18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1361"/>
        </w:trPr>
        <w:tc>
          <w:tcPr>
            <w:tcW w:w="1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F92CCF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083D28" w:rsidRPr="001A5A2B" w:rsidRDefault="00083D28" w:rsidP="009E4699">
            <w:pPr>
              <w:rPr>
                <w:rFonts w:hAnsi="ＭＳ 明朝"/>
              </w:rPr>
            </w:pPr>
          </w:p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/>
              </w:rPr>
            </w:pPr>
          </w:p>
        </w:tc>
      </w:tr>
      <w:tr w:rsidR="00545BC2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BC2" w:rsidRPr="00ED1A40" w:rsidRDefault="00545BC2" w:rsidP="00054583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ＨＰ URL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BC2" w:rsidRPr="00ED1A40" w:rsidRDefault="00545BC2" w:rsidP="00545BC2">
            <w:pPr>
              <w:spacing w:line="200" w:lineRule="exact"/>
              <w:ind w:firstLineChars="100" w:firstLine="199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ED1A40">
              <w:rPr>
                <w:rFonts w:hAnsi="ＭＳ 明朝" w:hint="eastAsia"/>
                <w:color w:val="000000" w:themeColor="text1"/>
                <w:szCs w:val="22"/>
              </w:rPr>
              <w:t>http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(</w:t>
            </w:r>
            <w:r w:rsidR="009E4699" w:rsidRPr="00ED1A40"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)</w:t>
            </w:r>
            <w:r w:rsidRPr="00ED1A40">
              <w:rPr>
                <w:rFonts w:hAnsi="ＭＳ 明朝" w:hint="eastAsia"/>
                <w:color w:val="000000" w:themeColor="text1"/>
                <w:szCs w:val="22"/>
              </w:rPr>
              <w:t>://</w:t>
            </w:r>
          </w:p>
        </w:tc>
      </w:tr>
      <w:tr w:rsidR="009E4699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699" w:rsidRPr="00ED1A40" w:rsidRDefault="009E4699" w:rsidP="00053015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申請担当者名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9E4699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 xml:space="preserve">〔部署：　　　　　　　　　　　　</w:t>
            </w:r>
            <w:r w:rsidRPr="00ED1A40">
              <w:rPr>
                <w:rFonts w:hAnsi="ＭＳ 明朝"/>
                <w:color w:val="000000" w:themeColor="text1"/>
              </w:rPr>
              <w:t>e-mail</w:t>
            </w:r>
            <w:r w:rsidRPr="00ED1A40">
              <w:rPr>
                <w:rFonts w:hAnsi="ＭＳ 明朝" w:hint="eastAsia"/>
                <w:color w:val="000000" w:themeColor="text1"/>
              </w:rPr>
              <w:t>：　　　　　　　　　　　　　　　　　〕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4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3DC7" w:rsidRPr="007B7042" w:rsidRDefault="00093DC7" w:rsidP="00093DC7">
            <w:pPr>
              <w:rPr>
                <w:rFonts w:hAnsi="ＭＳ 明朝"/>
                <w:sz w:val="20"/>
                <w:szCs w:val="20"/>
              </w:rPr>
            </w:pPr>
            <w:r w:rsidRPr="007B7042">
              <w:rPr>
                <w:rFonts w:hAnsi="ＭＳ 明朝" w:hint="eastAsia"/>
                <w:sz w:val="20"/>
                <w:szCs w:val="20"/>
              </w:rPr>
              <w:t>統括責任者名</w:t>
            </w:r>
          </w:p>
          <w:p w:rsidR="00053015" w:rsidRPr="00093DC7" w:rsidRDefault="00093DC7" w:rsidP="00093DC7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053015" w:rsidRPr="00093DC7">
              <w:rPr>
                <w:rFonts w:hAnsi="ＭＳ 明朝" w:hint="eastAsia"/>
                <w:sz w:val="18"/>
                <w:szCs w:val="18"/>
              </w:rPr>
              <w:t>代表指導医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053015" w:rsidRPr="001A5A2B" w:rsidRDefault="00053015" w:rsidP="00A211C7">
            <w:pPr>
              <w:rPr>
                <w:rFonts w:hAnsi="ＭＳ 明朝"/>
              </w:rPr>
            </w:pPr>
          </w:p>
          <w:p w:rsidR="00053015" w:rsidRPr="001A5A2B" w:rsidRDefault="00053015" w:rsidP="00F27747">
            <w:pPr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44"/>
        </w:trPr>
        <w:tc>
          <w:tcPr>
            <w:tcW w:w="1493" w:type="dxa"/>
            <w:tcBorders>
              <w:top w:val="single" w:sz="12" w:space="0" w:color="auto"/>
              <w:bottom w:val="nil"/>
            </w:tcBorders>
            <w:vAlign w:val="center"/>
          </w:tcPr>
          <w:p w:rsidR="00053015" w:rsidRPr="001A5A2B" w:rsidRDefault="00053015" w:rsidP="001A5A2B">
            <w:pPr>
              <w:spacing w:line="240" w:lineRule="exact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登録指導医名</w:t>
            </w:r>
          </w:p>
          <w:p w:rsidR="00053015" w:rsidRPr="001A5A2B" w:rsidRDefault="00053015" w:rsidP="001A5A2B">
            <w:pPr>
              <w:spacing w:line="240" w:lineRule="exact"/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</w:rPr>
            </w:pPr>
          </w:p>
          <w:p w:rsidR="00053015" w:rsidRPr="001A5A2B" w:rsidRDefault="00053015" w:rsidP="00F27747">
            <w:pPr>
              <w:jc w:val="left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F27747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49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３.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F27747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462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４.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F27747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５.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F27747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</w:tbl>
    <w:p w:rsidR="009A5ADE" w:rsidRPr="00054583" w:rsidRDefault="00054583" w:rsidP="00A211C7">
      <w:pPr>
        <w:rPr>
          <w:rFonts w:hAnsi="ＭＳ 明朝"/>
          <w:sz w:val="18"/>
          <w:szCs w:val="18"/>
        </w:rPr>
      </w:pPr>
      <w:r w:rsidRPr="00054583">
        <w:rPr>
          <w:rFonts w:hAnsi="ＭＳ 明朝" w:hint="eastAsia"/>
          <w:sz w:val="18"/>
          <w:szCs w:val="18"/>
        </w:rPr>
        <w:t>※ 記入欄</w:t>
      </w:r>
      <w:r>
        <w:rPr>
          <w:rFonts w:hAnsi="ＭＳ 明朝" w:hint="eastAsia"/>
          <w:sz w:val="18"/>
          <w:szCs w:val="18"/>
        </w:rPr>
        <w:t>不足の場合は、用紙コピーの上、追記下さい。</w:t>
      </w:r>
    </w:p>
    <w:p w:rsidR="00054583" w:rsidRDefault="00054583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9A5ADE" w:rsidRPr="00BC1971" w:rsidRDefault="009A5ADE" w:rsidP="00252C0F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9A5ADE" w:rsidRPr="001A5A2B" w:rsidT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1"/>
              </w:rPr>
            </w:pPr>
          </w:p>
        </w:tc>
      </w:tr>
      <w:tr w:rsidR="009A5ADE" w:rsidRPr="001A5A2B" w:rsidTr="001A5A2B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</w:tr>
    </w:tbl>
    <w:p w:rsidR="00016443" w:rsidRDefault="00016443" w:rsidP="00786CD1"/>
    <w:p w:rsidR="0033151D" w:rsidRDefault="0033151D" w:rsidP="0033151D">
      <w:pPr>
        <w:spacing w:line="0" w:lineRule="atLeast"/>
        <w:rPr>
          <w:b/>
          <w:sz w:val="24"/>
        </w:rPr>
      </w:pPr>
    </w:p>
    <w:p w:rsidR="0033151D" w:rsidRDefault="0033151D" w:rsidP="0033151D">
      <w:pPr>
        <w:spacing w:line="0" w:lineRule="atLeast"/>
        <w:rPr>
          <w:b/>
          <w:sz w:val="24"/>
        </w:rPr>
      </w:pPr>
    </w:p>
    <w:p w:rsidR="00093DC7" w:rsidRPr="00D408BD" w:rsidRDefault="00AC1FD0" w:rsidP="00B13459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専門研修認定施設の申請につき、下記要件を全て満たしていることを</w:t>
      </w:r>
    </w:p>
    <w:p w:rsidR="00AC1FD0" w:rsidRPr="00D408BD" w:rsidRDefault="00AC1FD0" w:rsidP="00B13459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EE4DB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67410C" w:rsidRDefault="0067410C" w:rsidP="00093DC7">
      <w:pPr>
        <w:rPr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</w:p>
    <w:p w:rsidR="00093DC7" w:rsidRDefault="00093DC7" w:rsidP="00093DC7">
      <w:pPr>
        <w:ind w:firstLineChars="100" w:firstLine="219"/>
        <w:rPr>
          <w:color w:val="FF0000"/>
          <w:sz w:val="24"/>
        </w:rPr>
      </w:pPr>
    </w:p>
    <w:p w:rsidR="00ED1A40" w:rsidRPr="00ED1A40" w:rsidRDefault="00ED1A40" w:rsidP="00093DC7">
      <w:pPr>
        <w:ind w:firstLineChars="100" w:firstLine="219"/>
        <w:rPr>
          <w:color w:val="000000" w:themeColor="text1"/>
          <w:sz w:val="24"/>
        </w:rPr>
      </w:pPr>
    </w:p>
    <w:p w:rsidR="00414985" w:rsidRPr="00ED1A40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4A79FE" w:rsidRPr="004A79FE" w:rsidRDefault="00155157" w:rsidP="00093DC7">
      <w:pPr>
        <w:ind w:firstLineChars="100" w:firstLine="220"/>
        <w:rPr>
          <w:sz w:val="24"/>
        </w:rPr>
      </w:pPr>
      <w:r w:rsidRPr="00093DC7">
        <w:rPr>
          <w:rFonts w:hint="eastAsia"/>
          <w:b/>
          <w:sz w:val="24"/>
        </w:rPr>
        <w:t>専門研修</w:t>
      </w:r>
      <w:r w:rsidR="001F26EB" w:rsidRPr="00093DC7">
        <w:rPr>
          <w:rFonts w:hint="eastAsia"/>
          <w:b/>
          <w:sz w:val="24"/>
        </w:rPr>
        <w:t>認定</w:t>
      </w:r>
      <w:r w:rsidRPr="00093DC7">
        <w:rPr>
          <w:rFonts w:hint="eastAsia"/>
          <w:b/>
          <w:sz w:val="24"/>
        </w:rPr>
        <w:t>施設要件</w:t>
      </w:r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血液病床を20床以上有していること。</w:t>
      </w:r>
    </w:p>
    <w:p w:rsidR="005B54AA" w:rsidRDefault="005B54AA" w:rsidP="00AC1FD0">
      <w:pPr>
        <w:spacing w:line="240" w:lineRule="exact"/>
        <w:ind w:right="221" w:firstLineChars="500" w:firstLine="1095"/>
        <w:rPr>
          <w:sz w:val="24"/>
        </w:rPr>
      </w:pPr>
      <w:r w:rsidRPr="00053015">
        <w:rPr>
          <w:rFonts w:hint="eastAsia"/>
          <w:sz w:val="24"/>
        </w:rPr>
        <w:t>*小児血液疾患診療施設については</w:t>
      </w:r>
      <w:r>
        <w:rPr>
          <w:rFonts w:hint="eastAsia"/>
          <w:sz w:val="24"/>
        </w:rPr>
        <w:t>、</w:t>
      </w:r>
      <w:r w:rsidRPr="00053015">
        <w:rPr>
          <w:rFonts w:hint="eastAsia"/>
          <w:sz w:val="24"/>
        </w:rPr>
        <w:t>ベッド数の基準を5床以上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2) 血液の専門外来を有していること。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3) カリキュラムの完結に必要な疾患領域・症例数を有すること。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 xml:space="preserve">4) </w:t>
      </w:r>
      <w:r>
        <w:rPr>
          <w:rFonts w:hint="eastAsia"/>
          <w:sz w:val="24"/>
        </w:rPr>
        <w:t>血液</w:t>
      </w:r>
      <w:r w:rsidRPr="00053015">
        <w:rPr>
          <w:rFonts w:hint="eastAsia"/>
          <w:sz w:val="24"/>
        </w:rPr>
        <w:t>指導医１名以上が</w:t>
      </w:r>
      <w:r w:rsidR="000D574C">
        <w:rPr>
          <w:rFonts w:hint="eastAsia"/>
          <w:sz w:val="24"/>
        </w:rPr>
        <w:t>常勤</w:t>
      </w:r>
      <w:r w:rsidRPr="00053015">
        <w:rPr>
          <w:rFonts w:hint="eastAsia"/>
          <w:sz w:val="24"/>
        </w:rPr>
        <w:t>していること。</w:t>
      </w:r>
    </w:p>
    <w:p w:rsidR="00AC1FD0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5) 臨床血液学に関する教育的行事（カンファランス、セミナー等）を</w:t>
      </w:r>
    </w:p>
    <w:p w:rsidR="005B54AA" w:rsidRPr="00053015" w:rsidRDefault="005B54AA" w:rsidP="000537CD">
      <w:pPr>
        <w:spacing w:line="240" w:lineRule="exac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定期的に実施していること。</w:t>
      </w:r>
    </w:p>
    <w:p w:rsidR="00AC1FD0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6）臨床研究が可能な環境が整っていること。臨床研究として血液疾患登録を</w:t>
      </w:r>
    </w:p>
    <w:p w:rsidR="005B54AA" w:rsidRPr="00053015" w:rsidRDefault="005B54AA" w:rsidP="00AC1FD0">
      <w:pPr>
        <w:spacing w:line="240" w:lineRule="exac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行っていること。</w:t>
      </w:r>
    </w:p>
    <w:p w:rsidR="005B54AA" w:rsidRPr="00053015" w:rsidRDefault="005B54AA" w:rsidP="004A79FE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7）倫理委員会、治験センターもしくは臨床研究センターが設置されていること。</w:t>
      </w:r>
    </w:p>
    <w:p w:rsidR="00D12CAC" w:rsidRDefault="005B54AA" w:rsidP="00D12CAC">
      <w:pPr>
        <w:ind w:leftChars="100" w:left="1075" w:hangingChars="400" w:hanging="876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8</w:t>
      </w:r>
      <w:r w:rsidR="00D12CAC">
        <w:rPr>
          <w:rFonts w:hint="eastAsia"/>
          <w:sz w:val="24"/>
        </w:rPr>
        <w:t>）</w:t>
      </w:r>
      <w:r w:rsidR="00D12CAC" w:rsidRPr="00D12CAC">
        <w:rPr>
          <w:rFonts w:hint="eastAsia"/>
          <w:sz w:val="24"/>
        </w:rPr>
        <w:t>日本血液学会、日本内科学会、日本小児科学会、同地方会および関連学会(カリキュラムに記載)に血液学に関連する演題を５年間の平均で年に３演題以上発表していること。</w:t>
      </w:r>
    </w:p>
    <w:p w:rsidR="00FA0444" w:rsidRDefault="005B54AA" w:rsidP="00FD63F6">
      <w:pPr>
        <w:ind w:leftChars="100" w:left="1075" w:hangingChars="400" w:hanging="876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9）</w:t>
      </w:r>
      <w:r w:rsidR="00FA0444">
        <w:rPr>
          <w:rFonts w:hint="eastAsia"/>
          <w:sz w:val="24"/>
        </w:rPr>
        <w:t>教育施設と密な連携が取れる体制を構築している</w:t>
      </w:r>
      <w:bookmarkStart w:id="0" w:name="_GoBack"/>
      <w:bookmarkEnd w:id="0"/>
      <w:r w:rsidR="00FA0444">
        <w:rPr>
          <w:rFonts w:hint="eastAsia"/>
          <w:sz w:val="24"/>
        </w:rPr>
        <w:t>こと。</w:t>
      </w:r>
    </w:p>
    <w:p w:rsidR="00FA0444" w:rsidRPr="00FA0444" w:rsidRDefault="00FA0444" w:rsidP="00FA0444">
      <w:pPr>
        <w:ind w:leftChars="100" w:left="856" w:hangingChars="300" w:hanging="657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sectPr w:rsidR="00FA0444" w:rsidRPr="00FA0444" w:rsidSect="00D408BD">
      <w:headerReference w:type="first" r:id="rId6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EB" w:rsidRDefault="009916EB" w:rsidP="00611BD2">
      <w:r>
        <w:separator/>
      </w:r>
    </w:p>
  </w:endnote>
  <w:endnote w:type="continuationSeparator" w:id="0">
    <w:p w:rsidR="009916EB" w:rsidRDefault="009916EB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EB" w:rsidRDefault="009916EB" w:rsidP="00611BD2">
      <w:r>
        <w:separator/>
      </w:r>
    </w:p>
  </w:footnote>
  <w:footnote w:type="continuationSeparator" w:id="0">
    <w:p w:rsidR="009916EB" w:rsidRDefault="009916EB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BD" w:rsidRDefault="00D408BD" w:rsidP="00D408B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32"/>
    <w:rsid w:val="00016443"/>
    <w:rsid w:val="00031B05"/>
    <w:rsid w:val="00053015"/>
    <w:rsid w:val="000537CD"/>
    <w:rsid w:val="00054583"/>
    <w:rsid w:val="00082705"/>
    <w:rsid w:val="00083D28"/>
    <w:rsid w:val="00093DC7"/>
    <w:rsid w:val="000A1167"/>
    <w:rsid w:val="000A1FE9"/>
    <w:rsid w:val="000C32A2"/>
    <w:rsid w:val="000D1800"/>
    <w:rsid w:val="000D574C"/>
    <w:rsid w:val="000D7604"/>
    <w:rsid w:val="000E5CE5"/>
    <w:rsid w:val="000F3633"/>
    <w:rsid w:val="00102B79"/>
    <w:rsid w:val="0010665E"/>
    <w:rsid w:val="00150693"/>
    <w:rsid w:val="00154260"/>
    <w:rsid w:val="00155157"/>
    <w:rsid w:val="00160033"/>
    <w:rsid w:val="00161AFC"/>
    <w:rsid w:val="00174A5D"/>
    <w:rsid w:val="001A5A2B"/>
    <w:rsid w:val="001C1DA2"/>
    <w:rsid w:val="001D3D06"/>
    <w:rsid w:val="001F1234"/>
    <w:rsid w:val="001F26EB"/>
    <w:rsid w:val="001F68B1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151D"/>
    <w:rsid w:val="00334F35"/>
    <w:rsid w:val="003367DE"/>
    <w:rsid w:val="003B5B70"/>
    <w:rsid w:val="003E3AF4"/>
    <w:rsid w:val="00403E3B"/>
    <w:rsid w:val="00414985"/>
    <w:rsid w:val="00417237"/>
    <w:rsid w:val="004479E1"/>
    <w:rsid w:val="0045645A"/>
    <w:rsid w:val="004A79FE"/>
    <w:rsid w:val="004C3465"/>
    <w:rsid w:val="00544414"/>
    <w:rsid w:val="00545BC2"/>
    <w:rsid w:val="005572D0"/>
    <w:rsid w:val="005A7F0B"/>
    <w:rsid w:val="005B54AA"/>
    <w:rsid w:val="005F2550"/>
    <w:rsid w:val="00607E90"/>
    <w:rsid w:val="00611BD2"/>
    <w:rsid w:val="0064198D"/>
    <w:rsid w:val="006429FA"/>
    <w:rsid w:val="00644B98"/>
    <w:rsid w:val="00647B10"/>
    <w:rsid w:val="00652DB7"/>
    <w:rsid w:val="006578F0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9135ED"/>
    <w:rsid w:val="0097665B"/>
    <w:rsid w:val="009916EB"/>
    <w:rsid w:val="009A5ADE"/>
    <w:rsid w:val="009E4699"/>
    <w:rsid w:val="00A14286"/>
    <w:rsid w:val="00A211C7"/>
    <w:rsid w:val="00A46A32"/>
    <w:rsid w:val="00A64D7F"/>
    <w:rsid w:val="00A852D7"/>
    <w:rsid w:val="00A85F7F"/>
    <w:rsid w:val="00AA399E"/>
    <w:rsid w:val="00AC1FD0"/>
    <w:rsid w:val="00B13459"/>
    <w:rsid w:val="00B20334"/>
    <w:rsid w:val="00B220B1"/>
    <w:rsid w:val="00B23F7B"/>
    <w:rsid w:val="00B27F0F"/>
    <w:rsid w:val="00BA0C74"/>
    <w:rsid w:val="00BB41DA"/>
    <w:rsid w:val="00BC1971"/>
    <w:rsid w:val="00BC721A"/>
    <w:rsid w:val="00C27D7F"/>
    <w:rsid w:val="00C363D1"/>
    <w:rsid w:val="00C37184"/>
    <w:rsid w:val="00CA0EBE"/>
    <w:rsid w:val="00CD7D0C"/>
    <w:rsid w:val="00CE1F60"/>
    <w:rsid w:val="00D12CAC"/>
    <w:rsid w:val="00D408BD"/>
    <w:rsid w:val="00D60D94"/>
    <w:rsid w:val="00D64343"/>
    <w:rsid w:val="00D86A70"/>
    <w:rsid w:val="00DC067F"/>
    <w:rsid w:val="00DC5684"/>
    <w:rsid w:val="00E416D4"/>
    <w:rsid w:val="00E44CC3"/>
    <w:rsid w:val="00E46E64"/>
    <w:rsid w:val="00E81F68"/>
    <w:rsid w:val="00EA1146"/>
    <w:rsid w:val="00ED1A40"/>
    <w:rsid w:val="00EE4DB0"/>
    <w:rsid w:val="00F135B6"/>
    <w:rsid w:val="00F167C7"/>
    <w:rsid w:val="00F26952"/>
    <w:rsid w:val="00F27747"/>
    <w:rsid w:val="00F45D7E"/>
    <w:rsid w:val="00F92CCF"/>
    <w:rsid w:val="00F95DFB"/>
    <w:rsid w:val="00FA0444"/>
    <w:rsid w:val="00FA764F"/>
    <w:rsid w:val="00FD63F6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D1800"/>
    <w:rPr>
      <w:sz w:val="18"/>
      <w:szCs w:val="18"/>
    </w:rPr>
  </w:style>
  <w:style w:type="paragraph" w:styleId="ac">
    <w:name w:val="annotation text"/>
    <w:basedOn w:val="a"/>
    <w:link w:val="ad"/>
    <w:rsid w:val="000D1800"/>
    <w:pPr>
      <w:jc w:val="left"/>
    </w:pPr>
  </w:style>
  <w:style w:type="character" w:customStyle="1" w:styleId="ad">
    <w:name w:val="コメント文字列 (文字)"/>
    <w:basedOn w:val="a0"/>
    <w:link w:val="ac"/>
    <w:rsid w:val="000D1800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0D1800"/>
    <w:rPr>
      <w:b/>
      <w:bCs/>
    </w:rPr>
  </w:style>
  <w:style w:type="character" w:customStyle="1" w:styleId="af">
    <w:name w:val="コメント内容 (文字)"/>
    <w:basedOn w:val="ad"/>
    <w:link w:val="ae"/>
    <w:rsid w:val="000D1800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2020-11-20T08:29:00Z</dcterms:created>
  <dcterms:modified xsi:type="dcterms:W3CDTF">2020-11-20T08:40:00Z</dcterms:modified>
</cp:coreProperties>
</file>