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39D" w:rsidRPr="0045278B" w:rsidRDefault="00EE439D" w:rsidP="00EE439D">
      <w:pPr>
        <w:jc w:val="center"/>
        <w:rPr>
          <w:b/>
          <w:sz w:val="28"/>
          <w:szCs w:val="28"/>
        </w:rPr>
      </w:pPr>
      <w:r w:rsidRPr="0045278B">
        <w:rPr>
          <w:rFonts w:hint="eastAsia"/>
          <w:b/>
          <w:sz w:val="28"/>
          <w:szCs w:val="28"/>
        </w:rPr>
        <w:t>学術集会運営過去実績</w:t>
      </w:r>
    </w:p>
    <w:p w:rsidR="00EE439D" w:rsidRDefault="00EE439D" w:rsidP="00EE439D">
      <w:pPr>
        <w:jc w:val="center"/>
      </w:pPr>
    </w:p>
    <w:p w:rsidR="00EE439D" w:rsidRPr="0045278B" w:rsidRDefault="00EE439D" w:rsidP="00EE439D">
      <w:pPr>
        <w:jc w:val="left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運営担当支店における過去</w:t>
      </w: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>年間の医学・内科系学術集会で、参加者</w:t>
      </w:r>
      <w:r w:rsidRPr="0045278B">
        <w:rPr>
          <w:rFonts w:hint="eastAsia"/>
          <w:sz w:val="24"/>
          <w:szCs w:val="24"/>
        </w:rPr>
        <w:t>5,000</w:t>
      </w:r>
      <w:r w:rsidRPr="0045278B">
        <w:rPr>
          <w:rFonts w:hint="eastAsia"/>
          <w:sz w:val="24"/>
          <w:szCs w:val="24"/>
        </w:rPr>
        <w:t>人以上の開催を記載ください。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1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2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3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4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Default="0093724B" w:rsidP="00EE439D">
      <w:pPr>
        <w:rPr>
          <w:sz w:val="24"/>
          <w:szCs w:val="24"/>
        </w:rPr>
      </w:pPr>
      <w:bookmarkStart w:id="0" w:name="_GoBack"/>
      <w:bookmarkEnd w:id="0"/>
    </w:p>
    <w:sectPr w:rsidR="0093724B" w:rsidSect="00EE439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78B" w:rsidRDefault="0045278B" w:rsidP="0045278B">
      <w:r>
        <w:separator/>
      </w:r>
    </w:p>
  </w:endnote>
  <w:endnote w:type="continuationSeparator" w:id="0">
    <w:p w:rsidR="0045278B" w:rsidRDefault="0045278B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78B" w:rsidRDefault="0045278B" w:rsidP="0045278B">
      <w:r>
        <w:separator/>
      </w:r>
    </w:p>
  </w:footnote>
  <w:footnote w:type="continuationSeparator" w:id="0">
    <w:p w:rsidR="0045278B" w:rsidRDefault="0045278B" w:rsidP="0045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9D"/>
    <w:rsid w:val="00055F8E"/>
    <w:rsid w:val="00066EE5"/>
    <w:rsid w:val="0007288D"/>
    <w:rsid w:val="000900C8"/>
    <w:rsid w:val="000A048F"/>
    <w:rsid w:val="000B0AF0"/>
    <w:rsid w:val="000C30CC"/>
    <w:rsid w:val="000E6971"/>
    <w:rsid w:val="000F45CD"/>
    <w:rsid w:val="000F71D9"/>
    <w:rsid w:val="001019A3"/>
    <w:rsid w:val="00106D06"/>
    <w:rsid w:val="00132669"/>
    <w:rsid w:val="00132AE2"/>
    <w:rsid w:val="00165CF8"/>
    <w:rsid w:val="001704F0"/>
    <w:rsid w:val="00177B80"/>
    <w:rsid w:val="001D5A80"/>
    <w:rsid w:val="001E4312"/>
    <w:rsid w:val="00222C15"/>
    <w:rsid w:val="00237F62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5278B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3724B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A3E50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006C0"/>
    <w:rsid w:val="00E11E30"/>
    <w:rsid w:val="00E313B9"/>
    <w:rsid w:val="00E373CD"/>
    <w:rsid w:val="00EC07A7"/>
    <w:rsid w:val="00EC104B"/>
    <w:rsid w:val="00EC64E9"/>
    <w:rsid w:val="00EE439D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2E04DD3-6929-4C6F-BB1D-A6E5CB3A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4</cp:revision>
  <cp:lastPrinted>2019-05-27T02:36:00Z</cp:lastPrinted>
  <dcterms:created xsi:type="dcterms:W3CDTF">2019-05-27T02:27:00Z</dcterms:created>
  <dcterms:modified xsi:type="dcterms:W3CDTF">2020-06-24T04:50:00Z</dcterms:modified>
</cp:coreProperties>
</file>