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6F" w:rsidRPr="007C6C75" w:rsidRDefault="007D5E0D" w:rsidP="007D5E0D">
      <w:pPr>
        <w:pStyle w:val="Default"/>
        <w:spacing w:line="360" w:lineRule="auto"/>
        <w:ind w:right="240"/>
        <w:jc w:val="right"/>
        <w:rPr>
          <w:rFonts w:ascii="Times New Roman" w:eastAsia="ＭＳ ゴシック" w:hAnsi="Times New Roman" w:cs="Times New Roman"/>
          <w:color w:val="auto"/>
        </w:rPr>
      </w:pPr>
      <w:r w:rsidRPr="00F75B1F">
        <w:rPr>
          <w:rFonts w:ascii="ＭＳ ゴシック" w:eastAsia="ＭＳ ゴシック" w:hAnsi="ＭＳ ゴシック" w:cs="Times New Roman" w:hint="eastAsia"/>
          <w:color w:val="auto"/>
        </w:rPr>
        <w:t>20</w:t>
      </w:r>
      <w:r w:rsidR="005B06F9">
        <w:rPr>
          <w:rFonts w:ascii="ＭＳ ゴシック" w:eastAsia="ＭＳ ゴシック" w:hAnsi="ＭＳ ゴシック" w:cs="Times New Roman" w:hint="eastAsia"/>
          <w:color w:val="auto"/>
        </w:rPr>
        <w:t>1</w:t>
      </w:r>
      <w:r w:rsidR="00710C5B">
        <w:rPr>
          <w:rFonts w:ascii="ＭＳ ゴシック" w:eastAsia="ＭＳ ゴシック" w:hAnsi="ＭＳ ゴシック" w:cs="Times New Roman" w:hint="eastAsia"/>
          <w:color w:val="auto"/>
        </w:rPr>
        <w:t>9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69023B" w:rsidRDefault="0069023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 w:hint="eastAsia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一般社団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>法人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69023B" w:rsidRDefault="00E0195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理事長</w:t>
      </w:r>
      <w:r w:rsidR="0069023B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B0266C" w:rsidRPr="00B0266C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69023B" w:rsidRPr="007C6C75">
        <w:rPr>
          <w:rFonts w:ascii="Times New Roman" w:eastAsia="ＭＳ ゴシック" w:hAnsi="ＭＳ ゴシック" w:cs="Times New Roman"/>
          <w:color w:val="auto"/>
        </w:rPr>
        <w:t xml:space="preserve">　先生</w:t>
      </w:r>
    </w:p>
    <w:p w:rsidR="0079392E" w:rsidRPr="0079392E" w:rsidRDefault="0079392E" w:rsidP="0069023B">
      <w:pPr>
        <w:pStyle w:val="Default"/>
        <w:spacing w:line="276" w:lineRule="auto"/>
        <w:jc w:val="both"/>
        <w:rPr>
          <w:rFonts w:ascii="Times New Roman" w:eastAsia="ＭＳ ゴシック" w:hAnsi="Times New Roman" w:cs="Times New Roman" w:hint="eastAsia"/>
          <w:color w:val="auto"/>
          <w:sz w:val="20"/>
        </w:rPr>
      </w:pPr>
      <w:r w:rsidRPr="0079392E">
        <w:rPr>
          <w:rFonts w:ascii="Times New Roman" w:eastAsia="ＭＳ ゴシック" w:hAnsi="ＭＳ ゴシック" w:cs="Times New Roman" w:hint="eastAsia"/>
          <w:color w:val="auto"/>
          <w:sz w:val="20"/>
        </w:rPr>
        <w:t xml:space="preserve">　</w:t>
      </w:r>
    </w:p>
    <w:p w:rsidR="00051C6F" w:rsidRDefault="00E0195B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 w:hint="eastAsia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>第</w:t>
      </w:r>
      <w:r w:rsidR="00710C5B">
        <w:rPr>
          <w:rFonts w:ascii="Times New Roman" w:eastAsia="ＭＳ ゴシック" w:hAnsi="Times New Roman" w:cs="Times New Roman" w:hint="eastAsia"/>
          <w:color w:val="auto"/>
        </w:rPr>
        <w:t>81</w:t>
      </w:r>
      <w:r>
        <w:rPr>
          <w:rFonts w:ascii="Times New Roman" w:eastAsia="ＭＳ ゴシック" w:hAnsi="Times New Roman" w:cs="Times New Roman" w:hint="eastAsia"/>
          <w:color w:val="auto"/>
        </w:rPr>
        <w:t>回</w:t>
      </w:r>
      <w:r w:rsidR="00B0266C">
        <w:rPr>
          <w:rFonts w:ascii="Times New Roman" w:eastAsia="ＭＳ ゴシック" w:hAnsi="Times New Roman" w:cs="Times New Roman" w:hint="eastAsia"/>
          <w:color w:val="auto"/>
        </w:rPr>
        <w:t>日本血液学会学術集会</w:t>
      </w:r>
    </w:p>
    <w:p w:rsidR="00B0266C" w:rsidRPr="00E0195B" w:rsidRDefault="00C7267C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 xml:space="preserve">会長　</w:t>
      </w:r>
      <w:r w:rsidR="00710C5B">
        <w:rPr>
          <w:rFonts w:ascii="Times New Roman" w:eastAsia="ＭＳ ゴシック" w:hAnsi="Times New Roman" w:cs="Times New Roman" w:hint="eastAsia"/>
          <w:color w:val="auto"/>
        </w:rPr>
        <w:t>小松　則夫</w:t>
      </w:r>
      <w:r w:rsidR="00B0266C">
        <w:rPr>
          <w:rFonts w:ascii="Times New Roman" w:eastAsia="ＭＳ ゴシック" w:hAnsi="Times New Roman" w:cs="Times New Roman" w:hint="eastAsia"/>
          <w:color w:val="auto"/>
        </w:rPr>
        <w:t xml:space="preserve">　先生</w:t>
      </w:r>
    </w:p>
    <w:p w:rsidR="0069023B" w:rsidRPr="007C6C75" w:rsidRDefault="0069023B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2D0BEB" w:rsidRDefault="002D0BEB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第</w:t>
      </w:r>
      <w:r w:rsidR="005B06F9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8</w:t>
      </w:r>
      <w:r w:rsidR="00710C5B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1</w:t>
      </w: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回日本血液学会学術集会</w:t>
      </w:r>
    </w:p>
    <w:p w:rsidR="002D0BEB" w:rsidRDefault="00C44DC4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参加費免除申請書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 w:hint="eastAsia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3B78BC" w:rsidRDefault="005D2AB3" w:rsidP="00F85BF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7D5E0D" w:rsidRPr="00F85BF4" w:rsidRDefault="007D5E0D" w:rsidP="00F85BF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Default="003B78BC" w:rsidP="00051C6F">
      <w:pPr>
        <w:pStyle w:val="Default"/>
        <w:rPr>
          <w:rFonts w:ascii="Times New Roman" w:eastAsia="ＭＳ ゴシック" w:hAnsi="Times New Roman" w:cs="Times New Roman" w:hint="eastAsia"/>
          <w:color w:val="auto"/>
        </w:rPr>
      </w:pPr>
    </w:p>
    <w:p w:rsidR="007C4A93" w:rsidRPr="007C6C75" w:rsidRDefault="007C4A93" w:rsidP="00051C6F">
      <w:pPr>
        <w:pStyle w:val="Default"/>
        <w:rPr>
          <w:rFonts w:ascii="Times New Roman" w:eastAsia="ＭＳ ゴシック" w:hAnsi="Times New Roman" w:cs="Times New Roman" w:hint="eastAsia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</w:t>
      </w:r>
      <w:r w:rsidR="005B06F9">
        <w:rPr>
          <w:rFonts w:ascii="Times New Roman" w:eastAsia="ＭＳ ゴシック" w:hAnsi="ＭＳ ゴシック" w:cs="Times New Roman" w:hint="eastAsia"/>
          <w:color w:val="auto"/>
        </w:rPr>
        <w:t>MD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の大学院生</w:t>
      </w:r>
    </w:p>
    <w:p w:rsidR="003B78BC" w:rsidRPr="007C6C75" w:rsidRDefault="00C41B4E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E567AE" w:rsidRDefault="005D2AB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左記該当するものにチェックを入れてください</w:t>
                            </w:r>
                            <w:r w:rsidR="003B78BC"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E567AE" w:rsidRDefault="005D2AB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左記該当するものにチェックを入れてください</w:t>
                      </w:r>
                      <w:r w:rsidR="003B78BC"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BF3EBA" w:rsidRDefault="005D2AB3" w:rsidP="00710C5B">
      <w:pPr>
        <w:pStyle w:val="Default"/>
        <w:ind w:rightChars="47" w:right="113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第</w:t>
      </w:r>
      <w:r w:rsidR="00710C5B">
        <w:rPr>
          <w:rFonts w:ascii="ＭＳ ゴシック" w:eastAsia="ＭＳ ゴシック" w:hAnsi="ＭＳ ゴシック" w:cs="Times New Roman" w:hint="eastAsia"/>
          <w:color w:val="auto"/>
        </w:rPr>
        <w:t>81</w:t>
      </w:r>
      <w:bookmarkStart w:id="0" w:name="_GoBack"/>
      <w:bookmarkEnd w:id="0"/>
      <w:r w:rsidR="004238B3" w:rsidRPr="00BF3EBA">
        <w:rPr>
          <w:rFonts w:ascii="ＭＳ ゴシック" w:eastAsia="ＭＳ ゴシック" w:hAnsi="ＭＳ ゴシック" w:cs="Times New Roman"/>
          <w:color w:val="auto"/>
        </w:rPr>
        <w:t>回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876B36" w:rsidRPr="00BF3EBA">
        <w:rPr>
          <w:rFonts w:ascii="Times New Roman" w:eastAsia="ＭＳ ゴシック" w:hAnsi="ＭＳ ゴシック" w:cs="Times New Roman"/>
          <w:color w:val="auto"/>
        </w:rPr>
        <w:t>学術集会</w:t>
      </w:r>
      <w:r w:rsidR="00876B36" w:rsidRPr="00BF3EBA">
        <w:rPr>
          <w:rFonts w:ascii="Times New Roman" w:eastAsia="ＭＳ ゴシック" w:hAnsi="ＭＳ ゴシック" w:cs="Times New Roman" w:hint="eastAsia"/>
          <w:color w:val="auto"/>
        </w:rPr>
        <w:t>参加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に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際し</w:t>
      </w:r>
      <w:r w:rsidR="00774CFC" w:rsidRPr="00BF3EBA">
        <w:rPr>
          <w:rFonts w:ascii="Times New Roman" w:eastAsia="ＭＳ ゴシック" w:hAnsi="ＭＳ ゴシック" w:cs="Times New Roman" w:hint="eastAsia"/>
          <w:color w:val="auto"/>
        </w:rPr>
        <w:t>まし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ては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、</w:t>
      </w:r>
      <w:r w:rsidR="00EB69B0" w:rsidRPr="00BF3EBA">
        <w:rPr>
          <w:rFonts w:ascii="Times New Roman" w:eastAsia="ＭＳ ゴシック" w:hAnsi="ＭＳ ゴシック" w:cs="Times New Roman" w:hint="eastAsia"/>
          <w:color w:val="auto"/>
        </w:rPr>
        <w:t>参加費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をご免除頂けましたら幸いです</w:t>
      </w:r>
      <w:r w:rsidR="00051C6F" w:rsidRPr="00BF3EBA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6602A2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 w:hint="eastAsia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 w:hint="eastAsia"/>
          <w:color w:val="auto"/>
        </w:rPr>
      </w:pPr>
      <w:r w:rsidRPr="0079392E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79392E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="00F85BF4">
        <w:rPr>
          <w:rFonts w:ascii="Times New Roman" w:eastAsia="ＭＳ ゴシック" w:hAnsi="ＭＳ ゴシック" w:cs="Times New Roman"/>
          <w:color w:val="auto"/>
        </w:rPr>
        <w:t xml:space="preserve">　　　　　　　　</w:t>
      </w:r>
      <w:r w:rsidR="00F85BF4">
        <w:rPr>
          <w:rFonts w:ascii="Times New Roman" w:eastAsia="ＭＳ ゴシック" w:hAnsi="ＭＳ ゴシック" w:cs="Times New Roman" w:hint="eastAsia"/>
          <w:color w:val="auto"/>
        </w:rPr>
        <w:t>㊞</w:t>
      </w:r>
    </w:p>
    <w:p w:rsidR="00695C6F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 w:hint="eastAsia"/>
          <w:color w:val="auto"/>
        </w:rPr>
      </w:pPr>
      <w:r w:rsidRPr="00F85BF4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F85BF4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7C4A93" w:rsidRPr="007C6C75" w:rsidRDefault="007C4A93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 w:hint="eastAsia"/>
          <w:color w:val="auto"/>
        </w:rPr>
      </w:pPr>
    </w:p>
    <w:p w:rsidR="00222A72" w:rsidRPr="00E567AE" w:rsidRDefault="00A80A34" w:rsidP="00EF5842">
      <w:pPr>
        <w:pStyle w:val="Default"/>
        <w:spacing w:line="276" w:lineRule="auto"/>
        <w:rPr>
          <w:rFonts w:ascii="ＭＳ ゴシック" w:eastAsia="ＭＳ ゴシック" w:hAnsi="ＭＳ ゴシック" w:cs="Times New Roman" w:hint="eastAsia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>Eメール：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 w:hint="eastAsia"/>
          <w:color w:val="auto"/>
        </w:rPr>
      </w:pP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  <w:t>FAX番</w:t>
      </w:r>
      <w:r>
        <w:rPr>
          <w:rFonts w:ascii="Times New Roman" w:eastAsia="ＭＳ ゴシック" w:hAnsi="ＭＳ ゴシック" w:cs="Times New Roman" w:hint="eastAsia"/>
          <w:color w:val="auto"/>
        </w:rPr>
        <w:t>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 w:hint="eastAsia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710C5B">
      <w:pgSz w:w="11907" w:h="16840" w:code="9"/>
      <w:pgMar w:top="1440" w:right="1275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3F" w:rsidRDefault="00740E3F" w:rsidP="00A64B8E">
      <w:r>
        <w:separator/>
      </w:r>
    </w:p>
  </w:endnote>
  <w:endnote w:type="continuationSeparator" w:id="0">
    <w:p w:rsidR="00740E3F" w:rsidRDefault="00740E3F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3F" w:rsidRDefault="00740E3F" w:rsidP="00A64B8E">
      <w:r>
        <w:separator/>
      </w:r>
    </w:p>
  </w:footnote>
  <w:footnote w:type="continuationSeparator" w:id="0">
    <w:p w:rsidR="00740E3F" w:rsidRDefault="00740E3F" w:rsidP="00A6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82E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F"/>
    <w:rsid w:val="00051C6F"/>
    <w:rsid w:val="00083BE4"/>
    <w:rsid w:val="000C68F3"/>
    <w:rsid w:val="000C691C"/>
    <w:rsid w:val="000F6C1D"/>
    <w:rsid w:val="0012056D"/>
    <w:rsid w:val="00126CC7"/>
    <w:rsid w:val="00146223"/>
    <w:rsid w:val="001840AE"/>
    <w:rsid w:val="001B695D"/>
    <w:rsid w:val="001D14B5"/>
    <w:rsid w:val="001F0AF1"/>
    <w:rsid w:val="00222A72"/>
    <w:rsid w:val="00244C1F"/>
    <w:rsid w:val="002D0BEB"/>
    <w:rsid w:val="002D6ADD"/>
    <w:rsid w:val="00300BCD"/>
    <w:rsid w:val="00337809"/>
    <w:rsid w:val="0034135E"/>
    <w:rsid w:val="00342616"/>
    <w:rsid w:val="00353A12"/>
    <w:rsid w:val="00376C18"/>
    <w:rsid w:val="003B78BC"/>
    <w:rsid w:val="004238B3"/>
    <w:rsid w:val="004770EE"/>
    <w:rsid w:val="0048723D"/>
    <w:rsid w:val="004D1467"/>
    <w:rsid w:val="004D7B1A"/>
    <w:rsid w:val="005B06F9"/>
    <w:rsid w:val="005D2AB3"/>
    <w:rsid w:val="005F09C6"/>
    <w:rsid w:val="00641C2D"/>
    <w:rsid w:val="00650B5A"/>
    <w:rsid w:val="00653E36"/>
    <w:rsid w:val="006602A2"/>
    <w:rsid w:val="0069023B"/>
    <w:rsid w:val="00695C6F"/>
    <w:rsid w:val="006F2651"/>
    <w:rsid w:val="00710C5B"/>
    <w:rsid w:val="00740E3F"/>
    <w:rsid w:val="00745201"/>
    <w:rsid w:val="007514D1"/>
    <w:rsid w:val="00774CFC"/>
    <w:rsid w:val="0079392E"/>
    <w:rsid w:val="007B5E1C"/>
    <w:rsid w:val="007C4A93"/>
    <w:rsid w:val="007C6C75"/>
    <w:rsid w:val="007D5E0D"/>
    <w:rsid w:val="007E522E"/>
    <w:rsid w:val="00876B36"/>
    <w:rsid w:val="008B3DE4"/>
    <w:rsid w:val="009016AE"/>
    <w:rsid w:val="00904A31"/>
    <w:rsid w:val="00925A70"/>
    <w:rsid w:val="00936475"/>
    <w:rsid w:val="009C72BC"/>
    <w:rsid w:val="00A37354"/>
    <w:rsid w:val="00A64B8E"/>
    <w:rsid w:val="00A80A34"/>
    <w:rsid w:val="00A86509"/>
    <w:rsid w:val="00AE199E"/>
    <w:rsid w:val="00B0266C"/>
    <w:rsid w:val="00B45B3B"/>
    <w:rsid w:val="00B76A53"/>
    <w:rsid w:val="00B962C3"/>
    <w:rsid w:val="00BA4037"/>
    <w:rsid w:val="00BB4971"/>
    <w:rsid w:val="00BD6A02"/>
    <w:rsid w:val="00BF3EBA"/>
    <w:rsid w:val="00C0400C"/>
    <w:rsid w:val="00C41B4E"/>
    <w:rsid w:val="00C44DC4"/>
    <w:rsid w:val="00C7267C"/>
    <w:rsid w:val="00C8199D"/>
    <w:rsid w:val="00CC30F8"/>
    <w:rsid w:val="00D40E3C"/>
    <w:rsid w:val="00DD2FC5"/>
    <w:rsid w:val="00E0195B"/>
    <w:rsid w:val="00E54BCD"/>
    <w:rsid w:val="00E567AE"/>
    <w:rsid w:val="00E73E8D"/>
    <w:rsid w:val="00EB69B0"/>
    <w:rsid w:val="00EE1F2A"/>
    <w:rsid w:val="00EF5842"/>
    <w:rsid w:val="00F01B83"/>
    <w:rsid w:val="00F32E9F"/>
    <w:rsid w:val="00F56E22"/>
    <w:rsid w:val="00F75B1F"/>
    <w:rsid w:val="00F85BF4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Congress Corporation</dc:creator>
  <cp:lastModifiedBy>somiya</cp:lastModifiedBy>
  <cp:revision>3</cp:revision>
  <cp:lastPrinted>2014-03-06T05:11:00Z</cp:lastPrinted>
  <dcterms:created xsi:type="dcterms:W3CDTF">2019-04-01T05:14:00Z</dcterms:created>
  <dcterms:modified xsi:type="dcterms:W3CDTF">2019-04-01T05:15:00Z</dcterms:modified>
</cp:coreProperties>
</file>