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6F" w:rsidRPr="007C6C75" w:rsidRDefault="00051C6F" w:rsidP="00051C6F">
      <w:pPr>
        <w:pStyle w:val="Default"/>
        <w:spacing w:line="360" w:lineRule="auto"/>
        <w:jc w:val="righ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年　　月　　日</w:t>
      </w:r>
    </w:p>
    <w:p w:rsidR="00051C6F" w:rsidRPr="007C6C75" w:rsidRDefault="00A53A47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一般</w:t>
      </w:r>
      <w:r w:rsidR="00A64B8E" w:rsidRPr="007C6C75">
        <w:rPr>
          <w:rFonts w:ascii="Times New Roman" w:eastAsia="ＭＳ ゴシック" w:hAnsi="ＭＳ ゴシック" w:cs="Times New Roman"/>
          <w:color w:val="auto"/>
        </w:rPr>
        <w:t>社団法人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日本血液学会</w:t>
      </w:r>
    </w:p>
    <w:p w:rsidR="00051C6F" w:rsidRPr="007C6C75" w:rsidRDefault="00A64B8E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理事長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A53A47">
        <w:rPr>
          <w:rFonts w:ascii="Times New Roman" w:eastAsia="ＭＳ ゴシック" w:hAnsi="ＭＳ ゴシック" w:cs="Times New Roman" w:hint="eastAsia"/>
          <w:color w:val="auto"/>
        </w:rPr>
        <w:t>赤司　浩一</w:t>
      </w:r>
      <w:r w:rsidR="00516B72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  <w:bookmarkStart w:id="0" w:name="_GoBack"/>
      <w:bookmarkEnd w:id="0"/>
    </w:p>
    <w:p w:rsidR="002D6ADD" w:rsidRPr="007C6C75" w:rsidRDefault="002D6ADD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F70F4A">
        <w:rPr>
          <w:rFonts w:ascii="Times New Roman" w:eastAsia="ＭＳ ゴシック" w:hAnsi="Times New Roman" w:cs="Times New Roman" w:hint="eastAsia"/>
          <w:color w:val="auto"/>
        </w:rPr>
        <w:t>80</w:t>
      </w:r>
      <w:r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5D4A1D">
        <w:rPr>
          <w:rFonts w:ascii="Times New Roman" w:eastAsia="ＭＳ ゴシック" w:hAnsi="ＭＳ ゴシック" w:cs="Times New Roman"/>
          <w:color w:val="auto"/>
        </w:rPr>
        <w:t>日本血液</w:t>
      </w:r>
      <w:r w:rsidR="005D4A1D">
        <w:rPr>
          <w:rFonts w:ascii="Times New Roman" w:eastAsia="ＭＳ ゴシック" w:hAnsi="ＭＳ ゴシック" w:cs="Times New Roman" w:hint="eastAsia"/>
          <w:color w:val="auto"/>
        </w:rPr>
        <w:t>学会</w:t>
      </w:r>
      <w:r w:rsidRPr="007C6C75">
        <w:rPr>
          <w:rFonts w:ascii="Times New Roman" w:eastAsia="ＭＳ ゴシック" w:hAnsi="ＭＳ ゴシック" w:cs="Times New Roman"/>
          <w:color w:val="auto"/>
        </w:rPr>
        <w:t>学術集会</w:t>
      </w:r>
    </w:p>
    <w:p w:rsidR="002D6ADD" w:rsidRPr="007C6C75" w:rsidRDefault="002D6ADD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会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長　</w:t>
      </w:r>
      <w:r w:rsidR="00F70F4A">
        <w:rPr>
          <w:rFonts w:ascii="Times New Roman" w:eastAsia="ＭＳ ゴシック" w:hAnsi="ＭＳ ゴシック" w:cs="Times New Roman" w:hint="eastAsia"/>
          <w:color w:val="auto"/>
        </w:rPr>
        <w:t xml:space="preserve">松村　</w:t>
      </w:r>
      <w:r w:rsidR="00F70F4A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F70F4A">
        <w:rPr>
          <w:rFonts w:ascii="Times New Roman" w:eastAsia="ＭＳ ゴシック" w:hAnsi="ＭＳ ゴシック" w:cs="Times New Roman" w:hint="eastAsia"/>
          <w:color w:val="auto"/>
        </w:rPr>
        <w:t>到</w:t>
      </w:r>
      <w:r w:rsidR="00516B72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F70F4A">
        <w:rPr>
          <w:rFonts w:ascii="Times New Roman" w:eastAsia="ＭＳ ゴシック" w:hAnsi="ＭＳ ゴシック" w:cs="Times New Roman" w:hint="eastAsia"/>
          <w:color w:val="auto"/>
        </w:rPr>
        <w:t xml:space="preserve">   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</w:p>
    <w:p w:rsidR="00051C6F" w:rsidRPr="00FE0C47" w:rsidRDefault="00051C6F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</w:rPr>
      </w:pPr>
    </w:p>
    <w:p w:rsidR="00CC30F8" w:rsidRPr="00CC30F8" w:rsidRDefault="003B78BC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第</w:t>
      </w:r>
      <w:r w:rsidR="00F70F4A">
        <w:rPr>
          <w:rFonts w:ascii="Times New Roman" w:eastAsia="ＭＳ ゴシック" w:hAnsi="Times New Roman" w:cs="Times New Roman" w:hint="eastAsia"/>
          <w:b/>
          <w:color w:val="auto"/>
          <w:sz w:val="32"/>
          <w:szCs w:val="32"/>
        </w:rPr>
        <w:t>80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回</w:t>
      </w:r>
      <w:r w:rsidR="00CC30F8"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日本血液学会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学術集会演題登録</w:t>
      </w:r>
    </w:p>
    <w:p w:rsidR="005D2AB3" w:rsidRPr="00CC30F8" w:rsidRDefault="005D2AB3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入会免除申請書</w:t>
      </w:r>
    </w:p>
    <w:p w:rsidR="004238B3" w:rsidRPr="00A80A34" w:rsidRDefault="004238B3" w:rsidP="004238B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 w:hint="eastAsia"/>
          <w:color w:val="auto"/>
        </w:rPr>
      </w:pPr>
    </w:p>
    <w:p w:rsidR="005D2AB3" w:rsidRPr="007C6C75" w:rsidRDefault="005D2AB3" w:rsidP="00222A72">
      <w:pPr>
        <w:pStyle w:val="Default"/>
        <w:ind w:leftChars="-75" w:left="-144" w:hangingChars="18" w:hanging="36"/>
        <w:rPr>
          <w:rFonts w:ascii="Times New Roman" w:eastAsia="ＭＳ ゴシック" w:hAnsi="Times New Roman" w:cs="Times New Roman"/>
          <w:color w:val="auto"/>
          <w:sz w:val="20"/>
          <w:szCs w:val="20"/>
        </w:rPr>
      </w:pPr>
      <w:r w:rsidRPr="007C6C75">
        <w:rPr>
          <w:rFonts w:ascii="Times New Roman" w:eastAsia="ＭＳ ゴシック" w:hAnsi="ＭＳ ゴシック" w:cs="Times New Roman"/>
          <w:color w:val="auto"/>
          <w:sz w:val="20"/>
          <w:szCs w:val="20"/>
        </w:rPr>
        <w:t>（フリガナ）</w:t>
      </w:r>
    </w:p>
    <w:p w:rsidR="005D2AB3" w:rsidRPr="007C6C75" w:rsidRDefault="005D2AB3" w:rsidP="005D2AB3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氏　名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b/>
          <w:color w:val="auto"/>
        </w:rPr>
      </w:pPr>
    </w:p>
    <w:p w:rsidR="00051C6F" w:rsidRPr="007C6C75" w:rsidRDefault="00051C6F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所属先</w:t>
      </w:r>
    </w:p>
    <w:p w:rsidR="003B78BC" w:rsidRPr="007C6C75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3B78BC" w:rsidP="00051C6F">
      <w:pPr>
        <w:pStyle w:val="Default"/>
        <w:rPr>
          <w:rFonts w:ascii="Times New Roman" w:eastAsia="ＭＳ ゴシック" w:hAnsi="Times New Roman" w:cs="Times New Roman" w:hint="eastAsia"/>
          <w:color w:val="auto"/>
        </w:rPr>
      </w:pPr>
    </w:p>
    <w:p w:rsidR="003B78BC" w:rsidRPr="007C6C75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 w:hint="eastAsia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新研修医制度における初期研修医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非ＭＤの大学院生</w:t>
      </w:r>
    </w:p>
    <w:p w:rsidR="003B78BC" w:rsidRPr="007C6C75" w:rsidRDefault="000818AD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 w:hint="eastAsia"/>
          <w:color w:val="auto"/>
        </w:rPr>
      </w:pPr>
      <w:r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125730</wp:posOffset>
                </wp:positionV>
                <wp:extent cx="3288030" cy="325755"/>
                <wp:effectExtent l="10160" t="1143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BC" w:rsidRPr="003B78BC" w:rsidRDefault="005D2A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左記該当するものに</w:t>
                            </w:r>
                            <w:r w:rsidRPr="007C6C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チェックを入れてください</w:t>
                            </w:r>
                            <w:r w:rsidR="003B78BC" w:rsidRPr="003B78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9.9pt;width:25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e8KwIAAFAEAAAOAAAAZHJzL2Uyb0RvYy54bWysVNtu2zAMfR+wfxD0vthxkjU14hRdugwD&#10;ugvQ7gNkWbaFyaImKbG7ry8lu5mx7WmYHwRRpI4OD0nvboZOkbOwToIu6HKRUiI0h0rqpqDfHo9v&#10;t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">
                <v:textbox>
                  <w:txbxContent>
                    <w:p w:rsidR="003B78BC" w:rsidRPr="003B78BC" w:rsidRDefault="005D2AB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左記該当するものに</w:t>
                      </w:r>
                      <w:r w:rsidRPr="007C6C75">
                        <w:rPr>
                          <w:rFonts w:hint="eastAsia"/>
                          <w:sz w:val="21"/>
                          <w:szCs w:val="21"/>
                        </w:rPr>
                        <w:t>チェックを入れてください</w:t>
                      </w:r>
                      <w:r w:rsidR="003B78BC" w:rsidRPr="003B78BC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学部学生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留学生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051C6F" w:rsidRPr="007C6C75" w:rsidRDefault="005D2AB3" w:rsidP="00A80A34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します。これにより、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F70F4A">
        <w:rPr>
          <w:rFonts w:ascii="Times New Roman" w:eastAsia="ＭＳ ゴシック" w:hAnsi="ＭＳ ゴシック" w:cs="Times New Roman" w:hint="eastAsia"/>
          <w:color w:val="auto"/>
        </w:rPr>
        <w:t>80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日本血液学会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学術集会演題登録にあた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って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、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日本血液学会への入会を免除いただく</w:t>
      </w:r>
      <w:r w:rsidR="00695C6F" w:rsidRPr="007C6C75">
        <w:rPr>
          <w:rFonts w:ascii="Times New Roman" w:eastAsia="ＭＳ ゴシック" w:hAnsi="ＭＳ ゴシック" w:cs="Times New Roman" w:hint="eastAsia"/>
          <w:color w:val="auto"/>
        </w:rPr>
        <w:t>よう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申請</w:t>
      </w:r>
      <w:r w:rsidR="00CC30F8">
        <w:rPr>
          <w:rFonts w:ascii="Times New Roman" w:eastAsia="ＭＳ ゴシック" w:hAnsi="ＭＳ ゴシック" w:cs="Times New Roman" w:hint="eastAsia"/>
          <w:color w:val="auto"/>
        </w:rPr>
        <w:t>いたし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ます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。</w:t>
      </w:r>
    </w:p>
    <w:p w:rsidR="00051C6F" w:rsidRPr="006602A2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 w:hint="eastAsia"/>
          <w:color w:val="auto"/>
        </w:rPr>
      </w:pPr>
    </w:p>
    <w:p w:rsidR="00222A72" w:rsidRPr="007C6C75" w:rsidRDefault="00051C6F" w:rsidP="00222A72">
      <w:pPr>
        <w:pStyle w:val="Default"/>
        <w:spacing w:line="480" w:lineRule="auto"/>
        <w:ind w:left="720" w:firstLine="720"/>
        <w:rPr>
          <w:rFonts w:ascii="Times New Roman" w:eastAsia="ＭＳ ゴシック" w:hAnsi="ＭＳ ゴシック" w:cs="Times New Roman" w:hint="eastAsia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7C6C75">
        <w:rPr>
          <w:rFonts w:ascii="Times New Roman" w:eastAsia="ＭＳ ゴシック" w:hAnsi="ＭＳ ゴシック" w:cs="Times New Roman" w:hint="eastAsia"/>
          <w:color w:val="auto"/>
        </w:rPr>
        <w:t>（所属長）</w:t>
      </w:r>
    </w:p>
    <w:p w:rsidR="00222A72" w:rsidRPr="007C6C75" w:rsidRDefault="00222A72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 w:hint="eastAsia"/>
          <w:color w:val="auto"/>
        </w:rPr>
      </w:pPr>
      <w:r w:rsidRPr="005D4A1D">
        <w:rPr>
          <w:rFonts w:ascii="Times New Roman" w:eastAsia="ＭＳ ゴシック" w:hAnsi="ＭＳ ゴシック" w:cs="Times New Roman" w:hint="eastAsia"/>
          <w:color w:val="auto"/>
          <w:spacing w:val="120"/>
          <w:fitText w:val="840" w:id="-481043200"/>
        </w:rPr>
        <w:t>氏</w:t>
      </w:r>
      <w:r w:rsidRPr="005D4A1D">
        <w:rPr>
          <w:rFonts w:ascii="Times New Roman" w:eastAsia="ＭＳ ゴシック" w:hAnsi="ＭＳ ゴシック" w:cs="Times New Roman" w:hint="eastAsia"/>
          <w:color w:val="auto"/>
          <w:fitText w:val="840" w:id="-481043200"/>
        </w:rPr>
        <w:t xml:space="preserve">　名</w:t>
      </w:r>
      <w:r w:rsidRPr="007C6C75">
        <w:rPr>
          <w:rFonts w:ascii="Times New Roman" w:eastAsia="ＭＳ ゴシック" w:hAnsi="ＭＳ ゴシック" w:cs="Times New Roman"/>
          <w:b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 xml:space="preserve">　　　　　　　　　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　　　　　　　印</w:t>
      </w:r>
    </w:p>
    <w:p w:rsidR="00695C6F" w:rsidRPr="007C6C75" w:rsidRDefault="00051C6F" w:rsidP="000C68F3">
      <w:pPr>
        <w:pStyle w:val="Default"/>
        <w:spacing w:line="360" w:lineRule="auto"/>
        <w:ind w:left="1440" w:firstLine="720"/>
        <w:rPr>
          <w:rFonts w:ascii="Times New Roman" w:eastAsia="ＭＳ ゴシック" w:hAnsi="Times New Roman" w:cs="Times New Roman" w:hint="eastAsia"/>
          <w:color w:val="auto"/>
        </w:rPr>
      </w:pPr>
      <w:r w:rsidRPr="00EF5842">
        <w:rPr>
          <w:rFonts w:ascii="Times New Roman" w:eastAsia="ＭＳ ゴシック" w:hAnsi="ＭＳ ゴシック" w:cs="Times New Roman"/>
          <w:color w:val="auto"/>
          <w:spacing w:val="60"/>
          <w:fitText w:val="840" w:id="-481053951"/>
        </w:rPr>
        <w:t>所属</w:t>
      </w:r>
      <w:r w:rsidRPr="00EF5842">
        <w:rPr>
          <w:rFonts w:ascii="Times New Roman" w:eastAsia="ＭＳ ゴシック" w:hAnsi="ＭＳ ゴシック" w:cs="Times New Roman"/>
          <w:color w:val="auto"/>
          <w:fitText w:val="840" w:id="-481053951"/>
        </w:rPr>
        <w:t>先</w:t>
      </w:r>
    </w:p>
    <w:p w:rsidR="00222A72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 w:hint="eastAsia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E</w:t>
      </w:r>
      <w:r>
        <w:rPr>
          <w:rFonts w:ascii="Times New Roman" w:eastAsia="ＭＳ ゴシック" w:hAnsi="ＭＳ ゴシック" w:cs="Times New Roman" w:hint="eastAsia"/>
          <w:color w:val="auto"/>
        </w:rPr>
        <w:t>メール</w:t>
      </w:r>
      <w:r w:rsidR="006F2651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>
        <w:rPr>
          <w:rFonts w:ascii="Times New Roman" w:eastAsia="ＭＳ ゴシック" w:hAnsi="ＭＳ ゴシック" w:cs="Times New Roman" w:hint="eastAsia"/>
          <w:color w:val="auto"/>
        </w:rPr>
        <w:t>：</w:t>
      </w:r>
    </w:p>
    <w:p w:rsidR="00A80A34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 w:hint="eastAsia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FAX</w:t>
      </w:r>
      <w:r>
        <w:rPr>
          <w:rFonts w:ascii="Times New Roman" w:eastAsia="ＭＳ ゴシック" w:hAnsi="ＭＳ ゴシック" w:cs="Times New Roman" w:hint="eastAsia"/>
          <w:color w:val="auto"/>
        </w:rPr>
        <w:t>番号：</w:t>
      </w:r>
    </w:p>
    <w:p w:rsidR="00A80A34" w:rsidRDefault="00A80A34" w:rsidP="00A80A34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</w:p>
    <w:p w:rsidR="00A80A34" w:rsidRPr="007C6C75" w:rsidRDefault="00A80A34" w:rsidP="00A80A34">
      <w:pPr>
        <w:pStyle w:val="Default"/>
        <w:rPr>
          <w:rFonts w:ascii="Times New Roman" w:eastAsia="ＭＳ ゴシック" w:hAnsi="ＭＳ ゴシック" w:cs="Times New Roman" w:hint="eastAsia"/>
          <w:color w:val="auto"/>
        </w:rPr>
      </w:pPr>
    </w:p>
    <w:p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 w:hint="eastAsia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8B3DE4">
      <w:pgSz w:w="11907" w:h="16840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25" w:rsidRDefault="00E13E25" w:rsidP="00A64B8E">
      <w:r>
        <w:separator/>
      </w:r>
    </w:p>
  </w:endnote>
  <w:endnote w:type="continuationSeparator" w:id="0">
    <w:p w:rsidR="00E13E25" w:rsidRDefault="00E13E25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25" w:rsidRDefault="00E13E25" w:rsidP="00A64B8E">
      <w:r>
        <w:separator/>
      </w:r>
    </w:p>
  </w:footnote>
  <w:footnote w:type="continuationSeparator" w:id="0">
    <w:p w:rsidR="00E13E25" w:rsidRDefault="00E13E25" w:rsidP="00A6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6F"/>
    <w:rsid w:val="00051C6F"/>
    <w:rsid w:val="000818AD"/>
    <w:rsid w:val="00083BE4"/>
    <w:rsid w:val="000C68F3"/>
    <w:rsid w:val="000C691C"/>
    <w:rsid w:val="0012056D"/>
    <w:rsid w:val="00146223"/>
    <w:rsid w:val="001840AE"/>
    <w:rsid w:val="001D14B5"/>
    <w:rsid w:val="001F0AF1"/>
    <w:rsid w:val="00222A72"/>
    <w:rsid w:val="002D6ADD"/>
    <w:rsid w:val="00337809"/>
    <w:rsid w:val="00376C18"/>
    <w:rsid w:val="003941C1"/>
    <w:rsid w:val="003B78BC"/>
    <w:rsid w:val="004238B3"/>
    <w:rsid w:val="004770EE"/>
    <w:rsid w:val="00516B72"/>
    <w:rsid w:val="00543FF2"/>
    <w:rsid w:val="00557476"/>
    <w:rsid w:val="005D2AB3"/>
    <w:rsid w:val="005D4A1D"/>
    <w:rsid w:val="00650B5A"/>
    <w:rsid w:val="00653E36"/>
    <w:rsid w:val="006602A2"/>
    <w:rsid w:val="00674F9E"/>
    <w:rsid w:val="00695C6F"/>
    <w:rsid w:val="006F2651"/>
    <w:rsid w:val="007514D1"/>
    <w:rsid w:val="007954F1"/>
    <w:rsid w:val="007C6C75"/>
    <w:rsid w:val="008B3DE4"/>
    <w:rsid w:val="009016AE"/>
    <w:rsid w:val="00925A70"/>
    <w:rsid w:val="00936475"/>
    <w:rsid w:val="00A37354"/>
    <w:rsid w:val="00A40998"/>
    <w:rsid w:val="00A53A47"/>
    <w:rsid w:val="00A64B8E"/>
    <w:rsid w:val="00A80A34"/>
    <w:rsid w:val="00A86509"/>
    <w:rsid w:val="00BA4037"/>
    <w:rsid w:val="00BD6A02"/>
    <w:rsid w:val="00C0400C"/>
    <w:rsid w:val="00C8199D"/>
    <w:rsid w:val="00CC30F8"/>
    <w:rsid w:val="00D40E3C"/>
    <w:rsid w:val="00D970C6"/>
    <w:rsid w:val="00DD2FC5"/>
    <w:rsid w:val="00E13E25"/>
    <w:rsid w:val="00E360BD"/>
    <w:rsid w:val="00E54BCD"/>
    <w:rsid w:val="00EE1F2A"/>
    <w:rsid w:val="00EF5842"/>
    <w:rsid w:val="00F01B83"/>
    <w:rsid w:val="00F56E22"/>
    <w:rsid w:val="00F70F4A"/>
    <w:rsid w:val="00FC353D"/>
    <w:rsid w:val="00FE0C47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Toshiba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HP Customer</dc:creator>
  <cp:lastModifiedBy>JSH_Ohta</cp:lastModifiedBy>
  <cp:revision>1</cp:revision>
  <cp:lastPrinted>2010-03-30T06:45:00Z</cp:lastPrinted>
  <dcterms:created xsi:type="dcterms:W3CDTF">2017-03-01T09:53:00Z</dcterms:created>
  <dcterms:modified xsi:type="dcterms:W3CDTF">2018-02-21T07:23:00Z</dcterms:modified>
</cp:coreProperties>
</file>